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2FE39" w14:textId="5A86678F" w:rsidR="00B8000E" w:rsidRPr="0088731E" w:rsidRDefault="00B8000E" w:rsidP="00B8000E">
      <w:pPr>
        <w:jc w:val="center"/>
        <w:rPr>
          <w:b/>
          <w:sz w:val="28"/>
          <w:szCs w:val="28"/>
        </w:rPr>
      </w:pPr>
    </w:p>
    <w:tbl>
      <w:tblPr>
        <w:tblW w:w="1591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39"/>
        <w:gridCol w:w="1701"/>
        <w:gridCol w:w="4678"/>
        <w:gridCol w:w="4536"/>
        <w:gridCol w:w="1276"/>
      </w:tblGrid>
      <w:tr w:rsidR="00E11FE3" w:rsidRPr="0088731E" w14:paraId="7F259EC3" w14:textId="77777777" w:rsidTr="00D10C2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B243" w14:textId="77777777" w:rsidR="00E11FE3" w:rsidRPr="0088731E" w:rsidRDefault="00E11FE3" w:rsidP="00E11FE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88731E">
              <w:rPr>
                <w:b/>
                <w:i/>
                <w:color w:val="000000"/>
                <w:sz w:val="28"/>
                <w:szCs w:val="28"/>
                <w:lang w:bidi="ar-SA"/>
              </w:rPr>
              <w:t>Этапы</w:t>
            </w:r>
          </w:p>
          <w:p w14:paraId="4406A136" w14:textId="0A16D387" w:rsidR="00E11FE3" w:rsidRPr="0088731E" w:rsidRDefault="00491238" w:rsidP="00E11FE3">
            <w:pPr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>
              <w:rPr>
                <w:b/>
                <w:i/>
                <w:sz w:val="28"/>
                <w:szCs w:val="28"/>
                <w:lang w:val="be-BY" w:bidi="ar-SA"/>
              </w:rPr>
              <w:t>ў</w:t>
            </w:r>
            <w:r w:rsidR="00E11FE3" w:rsidRPr="0088731E">
              <w:rPr>
                <w:b/>
                <w:i/>
                <w:sz w:val="28"/>
                <w:szCs w:val="28"/>
                <w:lang w:bidi="ar-SA"/>
              </w:rPr>
              <w:t>рока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6B9C" w14:textId="77777777" w:rsidR="00E11FE3" w:rsidRPr="0088731E" w:rsidRDefault="00603788" w:rsidP="00E11FE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lang w:val="be-BY" w:bidi="ar-SA"/>
              </w:rPr>
            </w:pPr>
            <w:r w:rsidRPr="0088731E">
              <w:rPr>
                <w:b/>
                <w:i/>
                <w:color w:val="000000"/>
                <w:sz w:val="28"/>
                <w:szCs w:val="28"/>
                <w:lang w:val="be-BY" w:bidi="ar-SA"/>
              </w:rPr>
              <w:t>Плануемы вынік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1516" w14:textId="77777777" w:rsidR="00E11FE3" w:rsidRPr="0088731E" w:rsidRDefault="00603788" w:rsidP="00E11FE3">
            <w:pPr>
              <w:jc w:val="center"/>
              <w:rPr>
                <w:b/>
                <w:i/>
                <w:sz w:val="28"/>
                <w:szCs w:val="28"/>
                <w:lang w:val="be-BY" w:bidi="ar-SA"/>
              </w:rPr>
            </w:pPr>
            <w:r w:rsidRPr="0088731E">
              <w:rPr>
                <w:b/>
                <w:i/>
                <w:sz w:val="28"/>
                <w:szCs w:val="28"/>
                <w:lang w:val="be-BY" w:bidi="ar-SA"/>
              </w:rPr>
              <w:t>Дыдактычныя задачы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EFE4" w14:textId="77777777" w:rsidR="00E11FE3" w:rsidRPr="0088731E" w:rsidRDefault="00603788" w:rsidP="00E11FE3">
            <w:pPr>
              <w:jc w:val="center"/>
              <w:rPr>
                <w:b/>
                <w:i/>
                <w:sz w:val="28"/>
                <w:szCs w:val="28"/>
                <w:lang w:val="be-BY" w:bidi="ar-SA"/>
              </w:rPr>
            </w:pPr>
            <w:r w:rsidRPr="0088731E">
              <w:rPr>
                <w:b/>
                <w:i/>
                <w:sz w:val="28"/>
                <w:szCs w:val="28"/>
                <w:lang w:val="be-BY" w:bidi="ar-SA"/>
              </w:rPr>
              <w:t>Дзейнасць настаўніка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E442" w14:textId="77777777" w:rsidR="00E11FE3" w:rsidRPr="0088731E" w:rsidRDefault="00603788" w:rsidP="00E11FE3">
            <w:pPr>
              <w:jc w:val="center"/>
              <w:rPr>
                <w:b/>
                <w:i/>
                <w:sz w:val="28"/>
                <w:szCs w:val="28"/>
                <w:lang w:val="be-BY" w:bidi="ar-SA"/>
              </w:rPr>
            </w:pPr>
            <w:r w:rsidRPr="0088731E">
              <w:rPr>
                <w:b/>
                <w:i/>
                <w:sz w:val="28"/>
                <w:szCs w:val="28"/>
                <w:lang w:val="be-BY" w:bidi="ar-SA"/>
              </w:rPr>
              <w:t>Дзейнасць вучняў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7711" w14:textId="77777777" w:rsidR="00E11FE3" w:rsidRPr="0088731E" w:rsidRDefault="004F07B6" w:rsidP="00603788">
            <w:pPr>
              <w:jc w:val="center"/>
              <w:rPr>
                <w:b/>
                <w:i/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b/>
                <w:i/>
                <w:color w:val="000000"/>
                <w:sz w:val="28"/>
                <w:szCs w:val="28"/>
                <w:lang w:bidi="ar-SA"/>
              </w:rPr>
              <w:t>Ф</w:t>
            </w:r>
            <w:r w:rsidR="00E11FE3" w:rsidRPr="0088731E">
              <w:rPr>
                <w:b/>
                <w:i/>
                <w:color w:val="000000"/>
                <w:sz w:val="28"/>
                <w:szCs w:val="28"/>
                <w:lang w:bidi="ar-SA"/>
              </w:rPr>
              <w:t>ормы</w:t>
            </w:r>
            <w:r w:rsidRPr="0088731E">
              <w:rPr>
                <w:b/>
                <w:i/>
                <w:color w:val="000000"/>
                <w:sz w:val="28"/>
                <w:szCs w:val="28"/>
                <w:lang w:bidi="ar-SA"/>
              </w:rPr>
              <w:t xml:space="preserve"> </w:t>
            </w:r>
            <w:r w:rsidR="00603788" w:rsidRPr="0088731E">
              <w:rPr>
                <w:b/>
                <w:i/>
                <w:color w:val="000000"/>
                <w:sz w:val="28"/>
                <w:szCs w:val="28"/>
                <w:lang w:val="be-BY" w:bidi="ar-SA"/>
              </w:rPr>
              <w:t>і сродкі</w:t>
            </w:r>
          </w:p>
        </w:tc>
      </w:tr>
      <w:tr w:rsidR="0033505F" w:rsidRPr="0088731E" w14:paraId="7B9F1D7B" w14:textId="77777777" w:rsidTr="00D10C2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AC01" w14:textId="755925A3" w:rsidR="0033505F" w:rsidRPr="0088731E" w:rsidRDefault="00603788" w:rsidP="005C1FDA">
            <w:pPr>
              <w:rPr>
                <w:color w:val="000000"/>
                <w:sz w:val="28"/>
                <w:szCs w:val="28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Арганізацыйна-матывацыйны пачатак занятка</w:t>
            </w:r>
            <w:r w:rsidR="00491238">
              <w:rPr>
                <w:color w:val="000000"/>
                <w:sz w:val="28"/>
                <w:szCs w:val="28"/>
                <w:lang w:val="be-BY"/>
              </w:rPr>
              <w:t>ў</w:t>
            </w:r>
            <w:r w:rsidR="0033505F" w:rsidRPr="0088731E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844C" w14:textId="77777777" w:rsidR="0033505F" w:rsidRPr="0088731E" w:rsidRDefault="00603788" w:rsidP="00603788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Уключэнне ў работу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1A99" w14:textId="35735913" w:rsidR="0033505F" w:rsidRPr="0088731E" w:rsidRDefault="0060378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Падрыхтоўка вучняў да работы. Настрой</w:t>
            </w:r>
            <w:r w:rsidR="00491238">
              <w:rPr>
                <w:color w:val="000000"/>
                <w:sz w:val="28"/>
                <w:szCs w:val="28"/>
                <w:lang w:val="be-BY"/>
              </w:rPr>
              <w:t>ванне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на працоўны лад</w:t>
            </w:r>
          </w:p>
          <w:p w14:paraId="4D7C21E5" w14:textId="77777777" w:rsidR="0033505F" w:rsidRPr="0088731E" w:rsidRDefault="0033505F" w:rsidP="00B8000E">
            <w:pPr>
              <w:rPr>
                <w:b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1E84" w14:textId="3748E195" w:rsidR="0033505F" w:rsidRPr="0088731E" w:rsidRDefault="0060378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Вітанне. Знаёмства. Запрашэнне да </w:t>
            </w:r>
            <w:r w:rsidR="00491238">
              <w:rPr>
                <w:color w:val="000000"/>
                <w:sz w:val="28"/>
                <w:szCs w:val="28"/>
                <w:lang w:val="be-BY" w:bidi="ar-SA"/>
              </w:rPr>
              <w:t>сумес</w:t>
            </w:r>
            <w:r w:rsidR="0071317F">
              <w:rPr>
                <w:color w:val="000000"/>
                <w:sz w:val="28"/>
                <w:szCs w:val="28"/>
                <w:lang w:val="be-BY" w:bidi="ar-SA"/>
              </w:rPr>
              <w:t>н</w:t>
            </w:r>
            <w:r w:rsidR="00491238">
              <w:rPr>
                <w:color w:val="000000"/>
                <w:sz w:val="28"/>
                <w:szCs w:val="28"/>
                <w:lang w:val="be-BY" w:bidi="ar-SA"/>
              </w:rPr>
              <w:t>ай работы</w:t>
            </w:r>
            <w:r w:rsidR="00F50D42" w:rsidRPr="0088731E">
              <w:rPr>
                <w:color w:val="000000"/>
                <w:sz w:val="28"/>
                <w:szCs w:val="28"/>
                <w:lang w:val="be-BY" w:bidi="ar-SA"/>
              </w:rPr>
              <w:t>. Настаўнік прапан</w:t>
            </w:r>
            <w:r w:rsidR="0071317F">
              <w:rPr>
                <w:color w:val="000000"/>
                <w:sz w:val="28"/>
                <w:szCs w:val="28"/>
                <w:lang w:val="be-BY" w:bidi="ar-SA"/>
              </w:rPr>
              <w:t>оўва</w:t>
            </w:r>
            <w:r w:rsidR="00F50D42" w:rsidRPr="0088731E">
              <w:rPr>
                <w:color w:val="000000"/>
                <w:sz w:val="28"/>
                <w:szCs w:val="28"/>
                <w:lang w:val="be-BY" w:bidi="ar-SA"/>
              </w:rPr>
              <w:t xml:space="preserve">е знайсці ў класе </w:t>
            </w:r>
            <w:r w:rsidR="00491238" w:rsidRPr="0071317F">
              <w:rPr>
                <w:color w:val="000000"/>
                <w:sz w:val="28"/>
                <w:szCs w:val="28"/>
                <w:lang w:val="be-BY" w:bidi="ar-SA"/>
              </w:rPr>
              <w:t>«</w:t>
            </w:r>
            <w:r w:rsidR="00F50D42" w:rsidRPr="0088731E">
              <w:rPr>
                <w:color w:val="000000"/>
                <w:sz w:val="28"/>
                <w:szCs w:val="28"/>
                <w:lang w:val="be-BY" w:bidi="ar-SA"/>
              </w:rPr>
              <w:t>машыну часу</w:t>
            </w:r>
            <w:r w:rsidR="00491238" w:rsidRPr="0071317F">
              <w:rPr>
                <w:color w:val="000000"/>
                <w:sz w:val="28"/>
                <w:szCs w:val="28"/>
                <w:lang w:val="be-BY" w:bidi="ar-SA"/>
              </w:rPr>
              <w:t>»</w:t>
            </w:r>
            <w:r w:rsidR="00F50D42" w:rsidRPr="0088731E">
              <w:rPr>
                <w:color w:val="000000"/>
                <w:sz w:val="28"/>
                <w:szCs w:val="28"/>
                <w:lang w:val="be-BY" w:bidi="ar-SA"/>
              </w:rPr>
              <w:t xml:space="preserve"> – падручнік, які ляжыць на стале. Чаму ён машына часу? </w:t>
            </w:r>
          </w:p>
          <w:p w14:paraId="13F87D01" w14:textId="77777777" w:rsidR="0033505F" w:rsidRPr="0088731E" w:rsidRDefault="0033505F" w:rsidP="00B8000E">
            <w:pPr>
              <w:rPr>
                <w:b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4B49" w14:textId="43B7E527" w:rsidR="005B67B5" w:rsidRPr="0088731E" w:rsidRDefault="0060378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Рыхтуюцца, настрой</w:t>
            </w:r>
            <w:r w:rsidR="00491238">
              <w:rPr>
                <w:color w:val="000000"/>
                <w:sz w:val="28"/>
                <w:szCs w:val="28"/>
                <w:lang w:val="be-BY" w:bidi="ar-SA"/>
              </w:rPr>
              <w:t>ваюцца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на </w:t>
            </w:r>
            <w:r w:rsidR="00491238">
              <w:rPr>
                <w:color w:val="000000"/>
                <w:sz w:val="28"/>
                <w:szCs w:val="28"/>
                <w:lang w:val="be-BY" w:bidi="ar-SA"/>
              </w:rPr>
              <w:t>работу</w:t>
            </w:r>
          </w:p>
          <w:p w14:paraId="40117A01" w14:textId="77777777" w:rsidR="0033505F" w:rsidRPr="0088731E" w:rsidRDefault="0033505F" w:rsidP="00B8000E">
            <w:pPr>
              <w:rPr>
                <w:b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5D5D" w14:textId="2068D03B" w:rsidR="0033505F" w:rsidRDefault="00603788" w:rsidP="00DC7F0C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Франт</w:t>
            </w:r>
            <w:r w:rsidR="00491238">
              <w:rPr>
                <w:color w:val="000000"/>
                <w:sz w:val="28"/>
                <w:szCs w:val="28"/>
                <w:lang w:val="be-BY" w:bidi="ar-SA"/>
              </w:rPr>
              <w:t>альная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0839241E" w14:textId="77777777" w:rsidR="00491238" w:rsidRPr="0088731E" w:rsidRDefault="00491238" w:rsidP="00DC7F0C">
            <w:pPr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944B34C" w14:textId="5DBA704D" w:rsidR="00603788" w:rsidRPr="0088731E" w:rsidRDefault="00603788" w:rsidP="00DC7F0C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Мультымед</w:t>
            </w:r>
            <w:r w:rsidR="00491238">
              <w:rPr>
                <w:color w:val="000000"/>
                <w:sz w:val="28"/>
                <w:szCs w:val="28"/>
                <w:lang w:val="be-BY" w:bidi="ar-SA"/>
              </w:rPr>
              <w:t>ыйныя сродкі</w:t>
            </w:r>
          </w:p>
        </w:tc>
      </w:tr>
      <w:tr w:rsidR="0033505F" w:rsidRPr="0088731E" w14:paraId="266D609B" w14:textId="77777777" w:rsidTr="00D10C2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04B3" w14:textId="1ADBD020" w:rsidR="0033505F" w:rsidRPr="0088731E" w:rsidRDefault="00CD58D7" w:rsidP="00B8000E">
            <w:pPr>
              <w:rPr>
                <w:color w:val="000000"/>
                <w:sz w:val="28"/>
                <w:szCs w:val="28"/>
                <w:lang w:val="be-BY"/>
              </w:rPr>
            </w:pPr>
            <w:proofErr w:type="spellStart"/>
            <w:r w:rsidRPr="0088731E">
              <w:rPr>
                <w:color w:val="000000"/>
                <w:sz w:val="28"/>
                <w:szCs w:val="28"/>
              </w:rPr>
              <w:t>Актуал</w:t>
            </w:r>
            <w:proofErr w:type="spellEnd"/>
            <w:r w:rsidR="00BE6017">
              <w:rPr>
                <w:color w:val="000000"/>
                <w:sz w:val="28"/>
                <w:szCs w:val="28"/>
                <w:lang w:val="be-BY"/>
              </w:rPr>
              <w:t>і</w:t>
            </w:r>
            <w:proofErr w:type="spellStart"/>
            <w:r w:rsidRPr="0088731E">
              <w:rPr>
                <w:color w:val="000000"/>
                <w:sz w:val="28"/>
                <w:szCs w:val="28"/>
              </w:rPr>
              <w:t>зацыя</w:t>
            </w:r>
            <w:proofErr w:type="spellEnd"/>
            <w:r w:rsidRPr="0088731E">
              <w:rPr>
                <w:color w:val="000000"/>
                <w:sz w:val="28"/>
                <w:szCs w:val="28"/>
              </w:rPr>
              <w:t xml:space="preserve"> веда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ў. Праверка д/з. Матывацыя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1B2C" w14:textId="77777777" w:rsidR="0033505F" w:rsidRPr="0088731E" w:rsidRDefault="00CD58D7" w:rsidP="00CD58D7">
            <w:pPr>
              <w:rPr>
                <w:b/>
                <w:color w:val="000000"/>
                <w:sz w:val="28"/>
                <w:szCs w:val="28"/>
                <w:lang w:bidi="ar-SA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Гатоўнасць да засваення ведаў на аснове актыўнай дзейнасці і вядомага матэрыялу. Мадэляванне праблемнай сітуацыі.</w:t>
            </w:r>
            <w:r w:rsidRPr="0088731E">
              <w:rPr>
                <w:b/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4026" w14:textId="77777777" w:rsidR="0033505F" w:rsidRPr="0088731E" w:rsidRDefault="00CD58D7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Прыняцце мэты і арыентаванне ў будучай дзейнасці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D17E" w14:textId="561624DC" w:rsidR="0033505F" w:rsidRPr="0088731E" w:rsidRDefault="003F2CE1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1.</w:t>
            </w:r>
            <w:r w:rsidR="0022316D"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491238" w:rsidRPr="0071317F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Работа</w:t>
            </w:r>
            <w:r w:rsidR="00CD58D7" w:rsidRPr="0071317F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 ў групах</w:t>
            </w:r>
          </w:p>
          <w:p w14:paraId="761D8086" w14:textId="5796F8E3" w:rsidR="00B12044" w:rsidRPr="0088731E" w:rsidRDefault="00B12044" w:rsidP="00B12044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Настаўнік прапан</w:t>
            </w:r>
            <w:r w:rsidR="0071317F">
              <w:rPr>
                <w:color w:val="000000"/>
                <w:sz w:val="28"/>
                <w:szCs w:val="28"/>
                <w:lang w:val="be-BY"/>
              </w:rPr>
              <w:t>оўва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>е вучням наклеіць на св</w:t>
            </w:r>
            <w:r w:rsidR="00491238">
              <w:rPr>
                <w:color w:val="000000"/>
                <w:sz w:val="28"/>
                <w:szCs w:val="28"/>
                <w:lang w:val="be-BY"/>
              </w:rPr>
              <w:t>о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>й ліст малюнкі і словы, якія адпавядаюць фрагментам жыцця Усяслава Чарадзея (сярод выяў і слоў ёсць лішнія факты) і прэзентаваць св</w:t>
            </w:r>
            <w:r w:rsidR="00491238">
              <w:rPr>
                <w:color w:val="000000"/>
                <w:sz w:val="28"/>
                <w:szCs w:val="28"/>
                <w:lang w:val="be-BY"/>
              </w:rPr>
              <w:t>о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>й эпізод перад іншымі</w:t>
            </w:r>
            <w:r w:rsidR="009F1695">
              <w:rPr>
                <w:color w:val="000000"/>
                <w:sz w:val="28"/>
                <w:szCs w:val="28"/>
                <w:lang w:val="be-BY"/>
              </w:rPr>
              <w:t>, т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>акім чынам узнаві</w:t>
            </w:r>
            <w:r w:rsidR="009F1695">
              <w:rPr>
                <w:color w:val="000000"/>
                <w:sz w:val="28"/>
                <w:szCs w:val="28"/>
                <w:lang w:val="be-BY"/>
              </w:rPr>
              <w:t>ўшы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папярэднія веды</w:t>
            </w:r>
            <w:r w:rsidR="00491238">
              <w:rPr>
                <w:color w:val="000000"/>
                <w:sz w:val="28"/>
                <w:szCs w:val="28"/>
                <w:lang w:val="be-BY"/>
              </w:rPr>
              <w:t>.</w:t>
            </w:r>
          </w:p>
          <w:p w14:paraId="64D885E5" w14:textId="3A6BFE43" w:rsidR="00B12044" w:rsidRPr="0088731E" w:rsidRDefault="009F1695" w:rsidP="009F1695">
            <w:pPr>
              <w:pStyle w:val="a4"/>
              <w:spacing w:before="0" w:beforeAutospacing="0" w:after="0" w:afterAutospacing="0"/>
              <w:ind w:left="-4"/>
              <w:textAlignment w:val="baseline"/>
              <w:rPr>
                <w:color w:val="000000"/>
                <w:sz w:val="28"/>
                <w:szCs w:val="28"/>
                <w:lang w:val="be-BY"/>
              </w:rPr>
            </w:pPr>
            <w:r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 xml:space="preserve">1-я </w:t>
            </w:r>
            <w:r w:rsidR="00B12044"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>група.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 Малюнкі жывёл: тур, сокал, зубр, мядзведзь, воўк,</w:t>
            </w:r>
            <w:r>
              <w:rPr>
                <w:color w:val="000000"/>
                <w:sz w:val="28"/>
                <w:szCs w:val="28"/>
                <w:lang w:val="be-BY"/>
              </w:rPr>
              <w:t xml:space="preserve"> а таксама надпіс </w:t>
            </w:r>
            <w:r w:rsidR="00B12044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Усяслаў Чарадзей</w:t>
            </w:r>
            <w:r>
              <w:rPr>
                <w:color w:val="000000"/>
                <w:sz w:val="28"/>
                <w:szCs w:val="28"/>
                <w:lang w:val="be-BY"/>
              </w:rPr>
              <w:t>. Ф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разы: </w:t>
            </w:r>
            <w:r w:rsidR="00B12044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бо ён быў сапраўдным чараўніком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, </w:t>
            </w:r>
            <w:r w:rsidR="00B12044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бо ён быў ваўкалакам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, </w:t>
            </w:r>
            <w:r w:rsidR="00B12044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бо ён меў ганцоў у розных месцах і вельмі хутка ад іх атрымліваў інфармацыю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. </w:t>
            </w:r>
          </w:p>
          <w:p w14:paraId="61958DB6" w14:textId="55D6F135" w:rsidR="00B12044" w:rsidRPr="0088731E" w:rsidRDefault="009F1695" w:rsidP="009F1695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be-BY"/>
              </w:rPr>
            </w:pPr>
            <w:r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 xml:space="preserve">2-я </w:t>
            </w:r>
            <w:r w:rsidR="00B12044"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>група.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 Словы: </w:t>
            </w:r>
            <w:r w:rsidR="00B12044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дружына, 15 год, 20 год, Полацк, Мінск</w:t>
            </w:r>
            <w:r>
              <w:rPr>
                <w:color w:val="000000"/>
                <w:sz w:val="28"/>
                <w:szCs w:val="28"/>
                <w:lang w:val="be-BY"/>
              </w:rPr>
              <w:t>.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 </w:t>
            </w:r>
            <w:r>
              <w:rPr>
                <w:color w:val="000000"/>
                <w:sz w:val="28"/>
                <w:szCs w:val="28"/>
                <w:lang w:val="be-BY"/>
              </w:rPr>
              <w:t>М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>алюнкі: дружын</w:t>
            </w:r>
            <w:r>
              <w:rPr>
                <w:color w:val="000000"/>
                <w:sz w:val="28"/>
                <w:szCs w:val="28"/>
                <w:lang w:val="be-BY"/>
              </w:rPr>
              <w:t>а</w:t>
            </w:r>
            <w:r w:rsidR="00B12044" w:rsidRPr="0088731E">
              <w:rPr>
                <w:color w:val="000000"/>
                <w:sz w:val="28"/>
                <w:szCs w:val="28"/>
                <w:lang w:val="be-BY"/>
              </w:rPr>
              <w:t xml:space="preserve"> і сялян</w:t>
            </w:r>
            <w:r>
              <w:rPr>
                <w:color w:val="000000"/>
                <w:sz w:val="28"/>
                <w:szCs w:val="28"/>
                <w:lang w:val="be-BY"/>
              </w:rPr>
              <w:t xml:space="preserve">е. Надпісы: </w:t>
            </w:r>
            <w:r w:rsidR="00B12044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самы буйны горад, Усяслаў</w:t>
            </w:r>
            <w:r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 Чарадзей</w:t>
            </w:r>
            <w:r w:rsidR="0071317F">
              <w:rPr>
                <w:i/>
                <w:iCs/>
                <w:color w:val="000000"/>
                <w:sz w:val="28"/>
                <w:szCs w:val="28"/>
                <w:lang w:val="be-BY"/>
              </w:rPr>
              <w:t>.</w:t>
            </w:r>
          </w:p>
          <w:p w14:paraId="416A720F" w14:textId="0CDC89F0" w:rsidR="00B12044" w:rsidRPr="0088731E" w:rsidRDefault="00B12044" w:rsidP="00B12044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be-BY"/>
              </w:rPr>
            </w:pPr>
            <w:r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>3</w:t>
            </w:r>
            <w:r w:rsidR="009F1695"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>-я</w:t>
            </w:r>
            <w:r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 xml:space="preserve"> група.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Малюнкі: Сафійскі сабор у Полацку</w:t>
            </w:r>
            <w:r w:rsidR="009F1695">
              <w:rPr>
                <w:color w:val="000000"/>
                <w:sz w:val="28"/>
                <w:szCs w:val="28"/>
                <w:lang w:val="be-BY"/>
              </w:rPr>
              <w:t>,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Чырвоны касцёл у Мінску, </w:t>
            </w:r>
            <w:r w:rsidR="009F1695" w:rsidRPr="0088731E">
              <w:rPr>
                <w:color w:val="000000"/>
                <w:sz w:val="28"/>
                <w:szCs w:val="28"/>
                <w:lang w:val="be-BY"/>
              </w:rPr>
              <w:t>драўляны замак, каменны замак</w:t>
            </w:r>
            <w:r w:rsidR="009F1695">
              <w:rPr>
                <w:color w:val="000000"/>
                <w:sz w:val="28"/>
                <w:szCs w:val="28"/>
                <w:lang w:val="be-BY"/>
              </w:rPr>
              <w:t>. Надпісы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: </w:t>
            </w:r>
            <w:r w:rsidR="00D12FF3" w:rsidRPr="00D12FF3">
              <w:rPr>
                <w:i/>
                <w:iCs/>
                <w:color w:val="000000"/>
                <w:sz w:val="28"/>
                <w:szCs w:val="28"/>
                <w:lang w:val="be-BY"/>
              </w:rPr>
              <w:t>Святая Сафія (Кіеў)</w:t>
            </w:r>
            <w:r w:rsidR="00D12FF3">
              <w:rPr>
                <w:i/>
                <w:iCs/>
                <w:color w:val="000000"/>
                <w:sz w:val="28"/>
                <w:szCs w:val="28"/>
                <w:lang w:val="be-BY"/>
              </w:rPr>
              <w:t>,</w:t>
            </w:r>
            <w:r w:rsidR="00D12FF3" w:rsidRPr="00D12FF3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 Ноўгарад</w:t>
            </w:r>
            <w:r w:rsidR="00D12FF3">
              <w:rPr>
                <w:i/>
                <w:iCs/>
                <w:color w:val="000000"/>
                <w:sz w:val="28"/>
                <w:szCs w:val="28"/>
                <w:lang w:val="be-BY"/>
              </w:rPr>
              <w:t>,</w:t>
            </w:r>
            <w:r w:rsidR="00D12FF3"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 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Полацк, Мінск</w:t>
            </w:r>
            <w:r w:rsid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.</w:t>
            </w:r>
          </w:p>
          <w:p w14:paraId="2BA6755A" w14:textId="5A7ED738" w:rsidR="00B12044" w:rsidRPr="0088731E" w:rsidRDefault="00B12044" w:rsidP="00B12044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be-BY"/>
              </w:rPr>
            </w:pPr>
            <w:r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>4</w:t>
            </w:r>
            <w:r w:rsidR="009F1695"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>-я</w:t>
            </w:r>
            <w:r w:rsidRPr="009F1695">
              <w:rPr>
                <w:b/>
                <w:bCs/>
                <w:color w:val="000000"/>
                <w:sz w:val="28"/>
                <w:szCs w:val="28"/>
                <w:lang w:val="be-BY"/>
              </w:rPr>
              <w:t xml:space="preserve"> група.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Словы: 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1067, </w:t>
            </w:r>
            <w:r w:rsid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б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ітва на Нямізе, </w:t>
            </w:r>
            <w:r w:rsid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б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ітва пад Полацкам, 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>в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аяваў сам, пасылаў іншых, 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>п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ражыў не больш за 50 г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адоў, 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пражыў больш 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за </w:t>
            </w:r>
            <w:r w:rsidRPr="009F1695">
              <w:rPr>
                <w:i/>
                <w:iCs/>
                <w:color w:val="000000"/>
                <w:sz w:val="28"/>
                <w:szCs w:val="28"/>
                <w:lang w:val="be-BY"/>
              </w:rPr>
              <w:t>70 г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адоў, </w:t>
            </w:r>
            <w:r w:rsidR="00DA38E5" w:rsidRPr="00DA38E5">
              <w:rPr>
                <w:i/>
                <w:iCs/>
                <w:color w:val="000000"/>
                <w:sz w:val="28"/>
                <w:szCs w:val="28"/>
                <w:lang w:val="be-BY"/>
              </w:rPr>
              <w:t>п</w:t>
            </w:r>
            <w:r w:rsidRPr="00DA38E5">
              <w:rPr>
                <w:i/>
                <w:iCs/>
                <w:color w:val="000000"/>
                <w:sz w:val="28"/>
                <w:szCs w:val="28"/>
                <w:lang w:val="be-BY"/>
              </w:rPr>
              <w:t>раславіў Полацкае княства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>,</w:t>
            </w:r>
            <w:r w:rsidRPr="00DA38E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 зняславіў</w:t>
            </w:r>
            <w:r w:rsidR="00DA38E5">
              <w:rPr>
                <w:i/>
                <w:iCs/>
                <w:color w:val="000000"/>
                <w:sz w:val="28"/>
                <w:szCs w:val="28"/>
                <w:lang w:val="be-BY"/>
              </w:rPr>
              <w:t xml:space="preserve"> </w:t>
            </w:r>
            <w:r w:rsidRPr="00DA38E5">
              <w:rPr>
                <w:i/>
                <w:iCs/>
                <w:color w:val="000000"/>
                <w:sz w:val="28"/>
                <w:szCs w:val="28"/>
                <w:lang w:val="be-BY"/>
              </w:rPr>
              <w:t>Полацкае княства</w:t>
            </w:r>
            <w:r w:rsidR="00DA38E5">
              <w:rPr>
                <w:color w:val="000000"/>
                <w:sz w:val="28"/>
                <w:szCs w:val="28"/>
                <w:lang w:val="be-BY"/>
              </w:rPr>
              <w:t>.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Малюнак</w:t>
            </w:r>
            <w:r w:rsidR="00DA38E5">
              <w:rPr>
                <w:color w:val="000000"/>
                <w:sz w:val="28"/>
                <w:szCs w:val="28"/>
                <w:lang w:val="be-BY"/>
              </w:rPr>
              <w:t>: партрэт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Усяслава </w:t>
            </w:r>
            <w:r w:rsidR="00BE6017">
              <w:rPr>
                <w:color w:val="000000"/>
                <w:sz w:val="28"/>
                <w:szCs w:val="28"/>
                <w:lang w:val="be-BY"/>
              </w:rPr>
              <w:t>Ч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>арадзея.</w:t>
            </w:r>
          </w:p>
          <w:p w14:paraId="2BF0D79C" w14:textId="77777777" w:rsidR="005E16FE" w:rsidRPr="0088731E" w:rsidRDefault="005E16FE" w:rsidP="00B12044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18C5450" w14:textId="769EA633" w:rsidR="0022316D" w:rsidRPr="0088731E" w:rsidRDefault="00286762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D12FF3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2. </w:t>
            </w:r>
            <w:r w:rsidR="00CD58D7" w:rsidRPr="00D12FF3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Франтальная гутарка</w:t>
            </w:r>
          </w:p>
          <w:p w14:paraId="0F8B5656" w14:textId="163D3942" w:rsidR="00CD58D7" w:rsidRPr="0088731E" w:rsidRDefault="00DA38E5" w:rsidP="00B8000E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i/>
                <w:color w:val="000000"/>
                <w:sz w:val="28"/>
                <w:szCs w:val="28"/>
                <w:lang w:val="be-BY" w:bidi="ar-SA"/>
              </w:rPr>
            </w:pPr>
            <w:r>
              <w:rPr>
                <w:i/>
                <w:color w:val="000000"/>
                <w:sz w:val="28"/>
                <w:szCs w:val="28"/>
                <w:lang w:val="be-BY" w:bidi="ar-SA"/>
              </w:rPr>
              <w:t>–</w:t>
            </w:r>
            <w:r w:rsidR="0022316D" w:rsidRPr="0088731E">
              <w:rPr>
                <w:i/>
                <w:color w:val="000000"/>
                <w:sz w:val="28"/>
                <w:szCs w:val="28"/>
                <w:lang w:bidi="ar-SA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  <w:lang w:val="be-BY" w:bidi="ar-SA"/>
              </w:rPr>
              <w:t xml:space="preserve">Якія 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персоны </w:t>
            </w:r>
            <w:r>
              <w:rPr>
                <w:i/>
                <w:color w:val="000000"/>
                <w:sz w:val="28"/>
                <w:szCs w:val="28"/>
                <w:lang w:val="be-BY" w:bidi="ar-SA"/>
              </w:rPr>
              <w:t xml:space="preserve">пазначаны 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>на стужцы часу?</w:t>
            </w:r>
          </w:p>
          <w:p w14:paraId="6F7BC97A" w14:textId="00FA20BE" w:rsidR="00CD58D7" w:rsidRPr="0088731E" w:rsidRDefault="00DA38E5" w:rsidP="00B8000E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i/>
                <w:color w:val="000000"/>
                <w:sz w:val="28"/>
                <w:szCs w:val="28"/>
                <w:lang w:val="be-BY" w:bidi="ar-SA"/>
              </w:rPr>
            </w:pPr>
            <w:r>
              <w:rPr>
                <w:i/>
                <w:color w:val="000000"/>
                <w:sz w:val="28"/>
                <w:szCs w:val="28"/>
                <w:lang w:val="be-BY" w:bidi="ar-SA"/>
              </w:rPr>
              <w:t>–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Што агульнага ва ўсіх іх?</w:t>
            </w:r>
          </w:p>
          <w:p w14:paraId="7AED3BE9" w14:textId="62F963AC" w:rsidR="0022316D" w:rsidRPr="0088731E" w:rsidRDefault="00DA38E5" w:rsidP="00B8000E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i/>
                <w:color w:val="000000"/>
                <w:sz w:val="28"/>
                <w:szCs w:val="28"/>
                <w:lang w:val="be-BY" w:bidi="ar-SA"/>
              </w:rPr>
            </w:pPr>
            <w:r>
              <w:rPr>
                <w:i/>
                <w:color w:val="000000"/>
                <w:sz w:val="28"/>
                <w:szCs w:val="28"/>
                <w:lang w:val="be-BY" w:bidi="ar-SA"/>
              </w:rPr>
              <w:t>–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Хто</w:t>
            </w:r>
            <w:r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з іх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новая асоба</w:t>
            </w:r>
            <w:r w:rsidR="0022316D" w:rsidRPr="0088731E">
              <w:rPr>
                <w:i/>
                <w:color w:val="000000"/>
                <w:sz w:val="28"/>
                <w:szCs w:val="28"/>
                <w:lang w:bidi="ar-SA"/>
              </w:rPr>
              <w:t>?</w:t>
            </w:r>
          </w:p>
          <w:p w14:paraId="7A205DBD" w14:textId="67C24A86" w:rsidR="00CD58D7" w:rsidRPr="0088731E" w:rsidRDefault="00DA38E5" w:rsidP="00B8000E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i/>
                <w:color w:val="000000"/>
                <w:sz w:val="28"/>
                <w:szCs w:val="28"/>
                <w:lang w:val="be-BY" w:bidi="ar-SA"/>
              </w:rPr>
            </w:pPr>
            <w:r>
              <w:rPr>
                <w:i/>
                <w:color w:val="000000"/>
                <w:sz w:val="28"/>
                <w:szCs w:val="28"/>
                <w:lang w:val="be-BY" w:bidi="ar-SA"/>
              </w:rPr>
              <w:t>–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Чаму яна побач з папярэднімі на стужцы?</w:t>
            </w:r>
          </w:p>
          <w:p w14:paraId="46B924DB" w14:textId="7ACF6AFF" w:rsidR="00CD58D7" w:rsidRPr="0088731E" w:rsidRDefault="00DA38E5" w:rsidP="00B8000E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i/>
                <w:color w:val="000000"/>
                <w:sz w:val="28"/>
                <w:szCs w:val="28"/>
                <w:lang w:val="be-BY" w:bidi="ar-SA"/>
              </w:rPr>
            </w:pPr>
            <w:r>
              <w:rPr>
                <w:i/>
                <w:color w:val="000000"/>
                <w:sz w:val="28"/>
                <w:szCs w:val="28"/>
                <w:lang w:val="be-BY" w:bidi="ar-SA"/>
              </w:rPr>
              <w:t>–</w:t>
            </w:r>
            <w:r w:rsidR="009B1F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CD58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Што пра яе </w:t>
            </w:r>
            <w:r w:rsidR="009B1F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>вам ужо вядома?</w:t>
            </w:r>
          </w:p>
          <w:p w14:paraId="47C7AF83" w14:textId="3C6ED044" w:rsidR="009B1FD7" w:rsidRPr="0088731E" w:rsidRDefault="00DA38E5" w:rsidP="00B8000E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i/>
                <w:color w:val="000000"/>
                <w:sz w:val="28"/>
                <w:szCs w:val="28"/>
                <w:lang w:val="be-BY" w:bidi="ar-SA"/>
              </w:rPr>
            </w:pPr>
            <w:r>
              <w:rPr>
                <w:i/>
                <w:color w:val="000000"/>
                <w:sz w:val="28"/>
                <w:szCs w:val="28"/>
                <w:lang w:val="be-BY" w:bidi="ar-SA"/>
              </w:rPr>
              <w:t>–</w:t>
            </w:r>
            <w:r w:rsidR="009B1FD7" w:rsidRPr="0088731E">
              <w:rPr>
                <w:i/>
                <w:color w:val="000000"/>
                <w:sz w:val="28"/>
                <w:szCs w:val="28"/>
                <w:lang w:val="be-BY" w:bidi="ar-SA"/>
              </w:rPr>
              <w:t xml:space="preserve"> Што зможам даведацца?</w:t>
            </w:r>
          </w:p>
          <w:p w14:paraId="22C27124" w14:textId="1D727507" w:rsidR="00B12044" w:rsidRPr="003F5546" w:rsidRDefault="0022316D" w:rsidP="009B1FD7">
            <w:pPr>
              <w:shd w:val="clear" w:color="auto" w:fill="FFFFFF"/>
              <w:autoSpaceDE w:val="0"/>
              <w:autoSpaceDN w:val="0"/>
              <w:adjustRightInd w:val="0"/>
              <w:spacing w:after="80"/>
              <w:rPr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3. </w:t>
            </w:r>
            <w:r w:rsidR="009B1FD7" w:rsidRPr="00D12FF3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Падвядзенне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вучняў </w:t>
            </w:r>
            <w:r w:rsidR="009B1FD7" w:rsidRPr="00D12FF3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да фармулёўкі тэмы, мэт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, азнаямленне з планам работы, сродкамі кантролю, плануемымі вынікамі (НаШтоБуЗУ)</w:t>
            </w:r>
            <w:r w:rsidR="00DA38E5">
              <w:rPr>
                <w:color w:val="000000"/>
                <w:sz w:val="28"/>
                <w:szCs w:val="28"/>
                <w:lang w:val="be-BY" w:bidi="ar-SA"/>
              </w:rPr>
              <w:t>.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B12044" w:rsidRPr="0088731E">
              <w:rPr>
                <w:color w:val="000000"/>
                <w:sz w:val="28"/>
                <w:szCs w:val="28"/>
                <w:lang w:val="be-BY" w:bidi="ar-SA"/>
              </w:rPr>
              <w:t xml:space="preserve">Настаўнік 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пры</w:t>
            </w:r>
            <w:r w:rsidR="00B12044" w:rsidRPr="0088731E">
              <w:rPr>
                <w:color w:val="000000"/>
                <w:sz w:val="28"/>
                <w:szCs w:val="28"/>
                <w:lang w:val="be-BY" w:bidi="ar-SA"/>
              </w:rPr>
              <w:t xml:space="preserve">мацоўвае НаШтоБуЗУ </w:t>
            </w:r>
            <w:r w:rsidR="00DA38E5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B12044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выглядзе апорных слоў на дошцы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3D9C" w14:textId="391E692E" w:rsidR="00630EF6" w:rsidRPr="0088731E" w:rsidRDefault="00CD58D7" w:rsidP="00B8000E">
            <w:pPr>
              <w:numPr>
                <w:ilvl w:val="0"/>
                <w:numId w:val="3"/>
              </w:numPr>
              <w:rPr>
                <w:color w:val="000000"/>
                <w:sz w:val="28"/>
                <w:szCs w:val="28"/>
                <w:lang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Выконваюць заданне, прэзентуюць вынікі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4AF740BE" w14:textId="77777777" w:rsidR="00B12044" w:rsidRPr="0088731E" w:rsidRDefault="00C82299" w:rsidP="00C82299">
            <w:pPr>
              <w:ind w:left="-4"/>
              <w:rPr>
                <w:color w:val="000000"/>
                <w:sz w:val="28"/>
                <w:szCs w:val="28"/>
                <w:lang w:bidi="ar-SA"/>
              </w:rPr>
            </w:pPr>
            <w:r w:rsidRPr="0088731E">
              <w:rPr>
                <w:sz w:val="28"/>
                <w:szCs w:val="28"/>
              </w:rPr>
              <w:object w:dxaOrig="9720" w:dyaOrig="8760" w14:anchorId="730B7C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93.9pt" o:ole="">
                  <v:imagedata r:id="rId6" o:title=""/>
                </v:shape>
                <o:OLEObject Type="Embed" ProgID="PBrush" ShapeID="_x0000_i1025" DrawAspect="Content" ObjectID="_1774099023" r:id="rId7"/>
              </w:object>
            </w:r>
          </w:p>
          <w:p w14:paraId="0A7BA646" w14:textId="77777777" w:rsidR="0022316D" w:rsidRPr="0088731E" w:rsidRDefault="0022316D" w:rsidP="00B8000E">
            <w:pPr>
              <w:ind w:left="405"/>
              <w:rPr>
                <w:color w:val="000000"/>
                <w:sz w:val="28"/>
                <w:szCs w:val="28"/>
                <w:lang w:bidi="ar-SA"/>
              </w:rPr>
            </w:pPr>
          </w:p>
          <w:p w14:paraId="44A67876" w14:textId="77777777" w:rsidR="000D102E" w:rsidRPr="0088731E" w:rsidRDefault="000D102E" w:rsidP="00B8000E">
            <w:pPr>
              <w:ind w:left="45"/>
              <w:rPr>
                <w:color w:val="000000"/>
                <w:sz w:val="28"/>
                <w:szCs w:val="28"/>
                <w:lang w:bidi="ar-SA"/>
              </w:rPr>
            </w:pPr>
          </w:p>
          <w:p w14:paraId="41682713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3AFE66F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E2804B2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048E860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80757D6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CC15F9F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17E256D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F6EACEA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3EC54C9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C7DA3AC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AFCD2AE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202B24D8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2313ED2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2643DBA7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44E5596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C360CA6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08FF5C6" w14:textId="77777777" w:rsidR="00B12044" w:rsidRPr="0088731E" w:rsidRDefault="00B12044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5DE241E" w14:textId="77777777" w:rsidR="00D12FF3" w:rsidRDefault="00D12FF3" w:rsidP="00B8000E">
            <w:pPr>
              <w:ind w:left="45"/>
              <w:rPr>
                <w:color w:val="000000"/>
                <w:sz w:val="28"/>
                <w:szCs w:val="28"/>
                <w:lang w:bidi="ar-SA"/>
              </w:rPr>
            </w:pPr>
          </w:p>
          <w:p w14:paraId="4FA07100" w14:textId="77777777" w:rsidR="00D12FF3" w:rsidRDefault="00D12FF3" w:rsidP="00B8000E">
            <w:pPr>
              <w:ind w:left="45"/>
              <w:rPr>
                <w:color w:val="000000"/>
                <w:sz w:val="28"/>
                <w:szCs w:val="28"/>
                <w:lang w:bidi="ar-SA"/>
              </w:rPr>
            </w:pPr>
          </w:p>
          <w:p w14:paraId="400063A9" w14:textId="77777777" w:rsidR="00EB6998" w:rsidRDefault="00EB6998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9E9F941" w14:textId="77777777" w:rsidR="00EB6998" w:rsidRDefault="00EB6998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66990CB" w14:textId="77777777" w:rsidR="00EB6998" w:rsidRDefault="00EB6998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1F61732" w14:textId="77777777" w:rsidR="00EB6998" w:rsidRDefault="00EB6998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DD492FC" w14:textId="6FBD0858" w:rsidR="0022316D" w:rsidRPr="0088731E" w:rsidRDefault="008D5E6A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bidi="ar-SA"/>
              </w:rPr>
              <w:t xml:space="preserve">2. 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Адказваюць на пытанні, </w:t>
            </w:r>
            <w:r w:rsidR="00DA38E5">
              <w:rPr>
                <w:color w:val="000000"/>
                <w:sz w:val="28"/>
                <w:szCs w:val="28"/>
                <w:lang w:val="be-BY" w:bidi="ar-SA"/>
              </w:rPr>
              <w:t>разважаюць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2F179029" w14:textId="77777777" w:rsidR="0022316D" w:rsidRPr="0088731E" w:rsidRDefault="0022316D" w:rsidP="00B8000E">
            <w:pPr>
              <w:ind w:left="45"/>
              <w:rPr>
                <w:color w:val="000000"/>
                <w:sz w:val="28"/>
                <w:szCs w:val="28"/>
                <w:lang w:bidi="ar-SA"/>
              </w:rPr>
            </w:pPr>
          </w:p>
          <w:p w14:paraId="36023ABB" w14:textId="77777777" w:rsidR="00B12044" w:rsidRPr="0088731E" w:rsidRDefault="00BF349C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AC7423E" wp14:editId="694504E2">
                  <wp:extent cx="2259235" cy="101754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72" cy="101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3D681" w14:textId="77777777" w:rsidR="00BF349C" w:rsidRPr="0088731E" w:rsidRDefault="00BF349C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27C04427" w14:textId="77777777" w:rsidR="00D12FF3" w:rsidRPr="0088731E" w:rsidRDefault="00D12FF3" w:rsidP="00B8000E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617FF21" w14:textId="41CACF0E" w:rsidR="009B1FD7" w:rsidRPr="00D12FF3" w:rsidRDefault="009B1FD7" w:rsidP="00D12FF3">
            <w:pPr>
              <w:pStyle w:val="a3"/>
              <w:numPr>
                <w:ilvl w:val="0"/>
                <w:numId w:val="8"/>
              </w:numPr>
              <w:rPr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color w:val="000000"/>
                <w:sz w:val="28"/>
                <w:szCs w:val="28"/>
                <w:lang w:val="be-BY" w:bidi="ar-SA"/>
              </w:rPr>
              <w:t>Прагназуюць тэму і мэты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  <w:r w:rsidRPr="00D12FF3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</w:p>
          <w:p w14:paraId="11A39AAA" w14:textId="1DFF3152" w:rsidR="009B1FD7" w:rsidRPr="00D12FF3" w:rsidRDefault="009B1FD7" w:rsidP="009B1FD7">
            <w:pPr>
              <w:ind w:left="45"/>
              <w:rPr>
                <w:i/>
                <w:iCs/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Буду ведаць: </w:t>
            </w:r>
          </w:p>
          <w:p w14:paraId="4C712108" w14:textId="2D00E828" w:rsidR="009B1FD7" w:rsidRPr="00D12FF3" w:rsidRDefault="00DA38E5" w:rsidP="00DA38E5">
            <w:pPr>
              <w:rPr>
                <w:i/>
                <w:iCs/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-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 першае імя</w:t>
            </w: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;</w:t>
            </w:r>
          </w:p>
          <w:p w14:paraId="2B0D0F5E" w14:textId="219C1F26" w:rsidR="009B1FD7" w:rsidRPr="00D12FF3" w:rsidRDefault="00DA38E5" w:rsidP="00D12FF3">
            <w:pPr>
              <w:rPr>
                <w:i/>
                <w:iCs/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- 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калі і чаму стала манашкай</w:t>
            </w: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;</w:t>
            </w:r>
          </w:p>
          <w:p w14:paraId="2F134C5C" w14:textId="4F865FE2" w:rsidR="009B1FD7" w:rsidRPr="00D12FF3" w:rsidRDefault="00DA38E5" w:rsidP="00D12FF3">
            <w:pPr>
              <w:rPr>
                <w:i/>
                <w:iCs/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- 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чым займалася</w:t>
            </w: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;</w:t>
            </w:r>
          </w:p>
          <w:p w14:paraId="12653CA4" w14:textId="51F8B281" w:rsidR="009B1FD7" w:rsidRPr="00D12FF3" w:rsidRDefault="00DA38E5" w:rsidP="00D12FF3">
            <w:pPr>
              <w:rPr>
                <w:i/>
                <w:iCs/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- 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чаму </w:t>
            </w: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яе 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лічаць святой</w:t>
            </w: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;</w:t>
            </w:r>
          </w:p>
          <w:p w14:paraId="50D4238A" w14:textId="6213D8CD" w:rsidR="009B1FD7" w:rsidRPr="00D12FF3" w:rsidRDefault="00DA38E5" w:rsidP="00D12FF3">
            <w:pPr>
              <w:rPr>
                <w:i/>
                <w:iCs/>
                <w:color w:val="000000"/>
                <w:sz w:val="28"/>
                <w:szCs w:val="28"/>
                <w:lang w:bidi="ar-SA"/>
              </w:rPr>
            </w:pP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 xml:space="preserve">- 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што пакін</w:t>
            </w:r>
            <w:r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у</w:t>
            </w:r>
            <w:r w:rsidR="009B1FD7" w:rsidRPr="00D12FF3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ла ў спадчыну</w:t>
            </w:r>
            <w:r w:rsidRPr="00D12FF3">
              <w:rPr>
                <w:i/>
                <w:iCs/>
                <w:color w:val="000000"/>
                <w:sz w:val="28"/>
                <w:szCs w:val="28"/>
                <w:lang w:bidi="ar-SA"/>
              </w:rPr>
              <w:t>.</w:t>
            </w:r>
          </w:p>
          <w:p w14:paraId="7564354E" w14:textId="77777777" w:rsidR="00C82299" w:rsidRPr="0088731E" w:rsidRDefault="00C82299" w:rsidP="009B1FD7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7D9536E" wp14:editId="07626A12">
                  <wp:extent cx="1084082" cy="14757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92" cy="147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DD8D0" w14:textId="77777777" w:rsidR="00C82299" w:rsidRPr="0088731E" w:rsidRDefault="00C82299" w:rsidP="009B1FD7">
            <w:pPr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B53778F" w14:textId="53307DF8" w:rsidR="00AD1051" w:rsidRPr="00D12FF3" w:rsidRDefault="00DA38E5" w:rsidP="00D12FF3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D12FF3">
              <w:rPr>
                <w:color w:val="000000"/>
                <w:sz w:val="28"/>
                <w:szCs w:val="28"/>
                <w:lang w:val="be-BY" w:bidi="ar-SA"/>
              </w:rPr>
              <w:t>З</w:t>
            </w:r>
            <w:r w:rsidR="009B1FD7" w:rsidRPr="00D12FF3">
              <w:rPr>
                <w:color w:val="000000"/>
                <w:sz w:val="28"/>
                <w:szCs w:val="28"/>
                <w:lang w:val="be-BY" w:bidi="ar-SA"/>
              </w:rPr>
              <w:t>наёмяцца са сродкамі</w:t>
            </w:r>
            <w:r w:rsidR="00C82299" w:rsidRPr="00D12FF3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D10C21" w:rsidRPr="00D12FF3">
              <w:rPr>
                <w:color w:val="000000"/>
                <w:sz w:val="28"/>
                <w:szCs w:val="28"/>
                <w:lang w:val="be-BY" w:bidi="ar-SA"/>
              </w:rPr>
              <w:t>работы на ўроку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E742D" w14:textId="70093AFA" w:rsidR="00915371" w:rsidRPr="0088731E" w:rsidRDefault="009B1FD7" w:rsidP="00B8000E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Групавая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175BCA47" w14:textId="77777777" w:rsidR="009B1FD7" w:rsidRPr="0088731E" w:rsidRDefault="009B1FD7" w:rsidP="00B8000E">
            <w:pPr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76BB6CC" w14:textId="2D2876F7" w:rsidR="00DF335F" w:rsidRPr="0088731E" w:rsidRDefault="00DF335F" w:rsidP="00DF335F">
            <w:pPr>
              <w:rPr>
                <w:color w:val="000000"/>
                <w:sz w:val="28"/>
                <w:szCs w:val="28"/>
                <w:lang w:bidi="ar-SA"/>
              </w:rPr>
            </w:pPr>
            <w:proofErr w:type="spellStart"/>
            <w:r w:rsidRPr="0088731E">
              <w:rPr>
                <w:color w:val="000000"/>
                <w:sz w:val="28"/>
                <w:szCs w:val="28"/>
                <w:lang w:bidi="ar-SA"/>
              </w:rPr>
              <w:t>Фр</w:t>
            </w:r>
            <w:proofErr w:type="spellEnd"/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а</w:t>
            </w:r>
            <w:proofErr w:type="spellStart"/>
            <w:r w:rsidRPr="0088731E">
              <w:rPr>
                <w:color w:val="000000"/>
                <w:sz w:val="28"/>
                <w:szCs w:val="28"/>
                <w:lang w:bidi="ar-SA"/>
              </w:rPr>
              <w:t>нтальная</w:t>
            </w:r>
            <w:proofErr w:type="spellEnd"/>
            <w:r w:rsidR="005B67B5">
              <w:rPr>
                <w:color w:val="000000"/>
                <w:sz w:val="28"/>
                <w:szCs w:val="28"/>
                <w:lang w:bidi="ar-SA"/>
              </w:rPr>
              <w:t>.</w:t>
            </w:r>
          </w:p>
          <w:p w14:paraId="3A508202" w14:textId="77777777" w:rsidR="00915371" w:rsidRPr="0088731E" w:rsidRDefault="00915371" w:rsidP="00B8000E">
            <w:pPr>
              <w:rPr>
                <w:color w:val="000000"/>
                <w:sz w:val="28"/>
                <w:szCs w:val="28"/>
                <w:lang w:bidi="ar-SA"/>
              </w:rPr>
            </w:pPr>
          </w:p>
          <w:p w14:paraId="3D984EA8" w14:textId="77777777" w:rsidR="00915371" w:rsidRPr="0088731E" w:rsidRDefault="00915371" w:rsidP="00B8000E">
            <w:pPr>
              <w:rPr>
                <w:color w:val="000000"/>
                <w:sz w:val="28"/>
                <w:szCs w:val="28"/>
                <w:lang w:bidi="ar-SA"/>
              </w:rPr>
            </w:pPr>
          </w:p>
          <w:p w14:paraId="170E6B42" w14:textId="77777777" w:rsidR="00915371" w:rsidRPr="0088731E" w:rsidRDefault="00915371" w:rsidP="00B8000E">
            <w:pPr>
              <w:rPr>
                <w:color w:val="000000"/>
                <w:sz w:val="28"/>
                <w:szCs w:val="28"/>
                <w:lang w:bidi="ar-SA"/>
              </w:rPr>
            </w:pPr>
          </w:p>
          <w:p w14:paraId="1F358FDB" w14:textId="77777777" w:rsidR="00915371" w:rsidRPr="0088731E" w:rsidRDefault="00915371" w:rsidP="00B8000E">
            <w:pPr>
              <w:rPr>
                <w:color w:val="000000"/>
                <w:sz w:val="28"/>
                <w:szCs w:val="28"/>
                <w:lang w:bidi="ar-SA"/>
              </w:rPr>
            </w:pPr>
          </w:p>
          <w:p w14:paraId="64DC85F8" w14:textId="38C8C0CF" w:rsidR="00915371" w:rsidRPr="0088731E" w:rsidRDefault="009B1FD7" w:rsidP="00B8000E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Р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абочы ліст (Р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Л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)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, стужка часу</w:t>
            </w:r>
          </w:p>
          <w:p w14:paraId="7B0C6AE2" w14:textId="77777777" w:rsidR="00915371" w:rsidRPr="0088731E" w:rsidRDefault="00915371" w:rsidP="00B8000E">
            <w:pPr>
              <w:rPr>
                <w:color w:val="000000"/>
                <w:sz w:val="28"/>
                <w:szCs w:val="28"/>
                <w:lang w:bidi="ar-SA"/>
              </w:rPr>
            </w:pPr>
          </w:p>
        </w:tc>
      </w:tr>
      <w:tr w:rsidR="00E11FE3" w:rsidRPr="0088731E" w14:paraId="38510130" w14:textId="77777777" w:rsidTr="00D10C21">
        <w:trPr>
          <w:trHeight w:val="14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FE191" w14:textId="77777777" w:rsidR="00E11FE3" w:rsidRPr="0088731E" w:rsidRDefault="009B1FD7" w:rsidP="007B6464">
            <w:pPr>
              <w:rPr>
                <w:color w:val="000000"/>
                <w:sz w:val="28"/>
                <w:szCs w:val="28"/>
                <w:lang w:bidi="ar-SA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Вывучэнне новай тэмы</w:t>
            </w:r>
            <w:r w:rsidR="00B8000E" w:rsidRPr="0088731E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478C" w14:textId="065D6C1D" w:rsidR="00094BF9" w:rsidRPr="0088731E" w:rsidRDefault="009B1FD7" w:rsidP="00B8000E">
            <w:pPr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Актыўная</w:t>
            </w:r>
            <w:r w:rsidR="00D12FF3">
              <w:rPr>
                <w:color w:val="000000"/>
                <w:sz w:val="28"/>
                <w:szCs w:val="28"/>
                <w:lang w:val="be-BY"/>
              </w:rPr>
              <w:t>,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 xml:space="preserve"> прадук</w:t>
            </w:r>
            <w:r w:rsidR="005B67B5">
              <w:rPr>
                <w:color w:val="000000"/>
                <w:sz w:val="28"/>
                <w:szCs w:val="28"/>
                <w:lang w:val="be-BY"/>
              </w:rPr>
              <w:t>цый</w:t>
            </w:r>
            <w:r w:rsidRPr="0088731E">
              <w:rPr>
                <w:color w:val="000000"/>
                <w:sz w:val="28"/>
                <w:szCs w:val="28"/>
                <w:lang w:val="be-BY"/>
              </w:rPr>
              <w:t>ная дзейнасць. Запаўненне РЛ</w:t>
            </w:r>
          </w:p>
          <w:p w14:paraId="0D4EB7D4" w14:textId="77777777" w:rsidR="0053778C" w:rsidRPr="0088731E" w:rsidRDefault="0053778C" w:rsidP="00B8000E">
            <w:pPr>
              <w:rPr>
                <w:color w:val="000000"/>
                <w:sz w:val="28"/>
                <w:szCs w:val="28"/>
              </w:rPr>
            </w:pPr>
          </w:p>
          <w:p w14:paraId="1FEEFE0F" w14:textId="77777777" w:rsidR="00E11FE3" w:rsidRPr="0088731E" w:rsidRDefault="00E11FE3" w:rsidP="00B8000E">
            <w:pPr>
              <w:rPr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4836" w14:textId="77777777" w:rsidR="00C445C9" w:rsidRPr="0088731E" w:rsidRDefault="009B1FD7" w:rsidP="00B8000E">
            <w:pPr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Фарміраванне цэласнай сістэмы ведаў па тэме</w:t>
            </w:r>
          </w:p>
          <w:p w14:paraId="30001363" w14:textId="77777777" w:rsidR="00C445C9" w:rsidRPr="0088731E" w:rsidRDefault="00C445C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76997" w14:textId="7B519FE5" w:rsidR="009B1FD7" w:rsidRPr="005B67B5" w:rsidRDefault="00743E30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3F5546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1. </w:t>
            </w:r>
            <w:r w:rsidR="009B1FD7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Ключавое пытанне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 xml:space="preserve"> – </w:t>
            </w:r>
            <w:r w:rsidR="005B67B5" w:rsidRPr="005B67B5">
              <w:rPr>
                <w:color w:val="000000"/>
                <w:sz w:val="28"/>
                <w:szCs w:val="28"/>
                <w:lang w:val="be-BY" w:bidi="ar-SA"/>
              </w:rPr>
              <w:t>«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Што агульнага 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 xml:space="preserve">паміж 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тэм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ай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і беларускі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мі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гр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а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ш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амі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?</w:t>
            </w:r>
            <w:r w:rsidR="005B67B5" w:rsidRPr="005B67B5">
              <w:rPr>
                <w:color w:val="000000"/>
                <w:sz w:val="28"/>
                <w:szCs w:val="28"/>
                <w:lang w:val="be-BY" w:bidi="ar-SA"/>
              </w:rPr>
              <w:t>»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465AC276" w14:textId="77777777" w:rsidR="009B1FD7" w:rsidRPr="0088731E" w:rsidRDefault="00C8229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Настаўнік вывешвае візуальны вобраз пытання на дошцы. </w:t>
            </w:r>
          </w:p>
          <w:p w14:paraId="22E30568" w14:textId="77777777" w:rsidR="00C82299" w:rsidRPr="0088731E" w:rsidRDefault="00C8229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A5326C4" w14:textId="77777777" w:rsidR="00C82299" w:rsidRPr="0088731E" w:rsidRDefault="00C8229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90B9FE9" w14:textId="77777777" w:rsidR="003848ED" w:rsidRDefault="003848ED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B2C6296" w14:textId="77777777" w:rsidR="00EB6998" w:rsidRDefault="00EB6998" w:rsidP="009B1FD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be-BY" w:bidi="ar-SA"/>
              </w:rPr>
            </w:pPr>
          </w:p>
          <w:p w14:paraId="0CA3F883" w14:textId="18E4C37D" w:rsidR="00C82299" w:rsidRDefault="009B1FD7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2. </w:t>
            </w:r>
            <w:r w:rsidR="00C82299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Настаўнік дэманструе </w:t>
            </w:r>
            <w:r w:rsidR="005B67B5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«</w:t>
            </w:r>
            <w:r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Чароўны куфэрак</w:t>
            </w:r>
            <w:r w:rsidR="005B67B5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»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, які будзе кіраваць маршрутам.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Па чарзе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дастаюцца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 рэчы з куфэрка. Вучням прапануецца выказаць гіпотэзы наконт сувязі </w:t>
            </w:r>
            <w:r w:rsidR="003848ED">
              <w:rPr>
                <w:color w:val="000000"/>
                <w:sz w:val="28"/>
                <w:szCs w:val="28"/>
                <w:lang w:val="be-BY" w:bidi="ar-SA"/>
              </w:rPr>
              <w:t xml:space="preserve">пэўнай 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>рэчы і этапу жыцця Е</w:t>
            </w:r>
            <w:r w:rsidR="00BE6017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>фрасінні.</w:t>
            </w:r>
            <w:r w:rsidR="003848ED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>Пацв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я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>рдж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э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нне гіпотэзы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 xml:space="preserve">яны 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шукаюць у падручніку (формы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работы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 розныя: індывідуальная, парная, ажыццяўленне сама- і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заемаправеркі). </w:t>
            </w:r>
          </w:p>
          <w:p w14:paraId="7CFA183B" w14:textId="77777777" w:rsidR="003848ED" w:rsidRDefault="003848ED" w:rsidP="009B1FD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be-BY" w:bidi="ar-SA"/>
              </w:rPr>
            </w:pPr>
          </w:p>
          <w:p w14:paraId="5C1331F6" w14:textId="77777777" w:rsidR="003848ED" w:rsidRDefault="003848ED" w:rsidP="009B1FD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be-BY" w:bidi="ar-SA"/>
              </w:rPr>
            </w:pPr>
          </w:p>
          <w:p w14:paraId="0F394D08" w14:textId="21808FA3" w:rsidR="005B67B5" w:rsidRPr="0088731E" w:rsidRDefault="005B67B5" w:rsidP="003F554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be-BY" w:bidi="ar-SA"/>
              </w:rPr>
            </w:pPr>
            <w:r w:rsidRPr="00244B37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Рэчы ў куфэрку</w:t>
            </w:r>
          </w:p>
          <w:p w14:paraId="098180A0" w14:textId="74AE35B4" w:rsidR="00C82299" w:rsidRPr="0088731E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1)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Б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інт (першыя 2 абзацы)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48303518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C71B1AE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0BA69DB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F94D0DB" w14:textId="77777777" w:rsidR="00244B37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2)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Ф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ата і лічба 12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3651D2DB" w14:textId="4AC771E0" w:rsidR="00C82299" w:rsidRPr="0088731E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Акцэнт на гендарн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ай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праблем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е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таго часу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: ранні шлюб для дзяўчыны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, я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к гэта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я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праблема вырашана зараз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6BD36B79" w14:textId="77777777" w:rsidR="00244B37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3)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К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ніжка (</w:t>
            </w:r>
            <w:r w:rsidR="009B1FD7" w:rsidRPr="00244B37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перап</w:t>
            </w:r>
            <w:r w:rsidRPr="00244B37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ісвала кнігі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), указка (</w:t>
            </w:r>
            <w:r w:rsidRPr="00244B37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вучыла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).</w:t>
            </w:r>
          </w:p>
          <w:p w14:paraId="7EE155C6" w14:textId="63346354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Акцэнт на праблем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е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недаступнасці адукацыі.</w:t>
            </w:r>
          </w:p>
          <w:p w14:paraId="5C18284E" w14:textId="346C6745" w:rsidR="00244B37" w:rsidRDefault="00C82299" w:rsidP="00244B3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Настаўнік 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>пры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мацоўвае рэчы на дошцы каля пэўнага пункта НаШтоБуЗУ і 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>з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вяртаецца да яго, каб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ацаніць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выкананне задачы ўрока і дасягненне мэты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35669C2D" w14:textId="77777777" w:rsidR="00C8563F" w:rsidRDefault="00C8563F" w:rsidP="00244B3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be-BY" w:bidi="ar-SA"/>
              </w:rPr>
            </w:pPr>
          </w:p>
          <w:p w14:paraId="55DD7E77" w14:textId="27DF1CF5" w:rsidR="00244B37" w:rsidRPr="0088731E" w:rsidRDefault="00244B37" w:rsidP="00244B3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244B37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Дынамічная паўза</w:t>
            </w:r>
          </w:p>
          <w:p w14:paraId="25A48EEF" w14:textId="2D497898" w:rsidR="00C82299" w:rsidRPr="0088731E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50C1FFF" w14:textId="77777777" w:rsidR="00D10C21" w:rsidRPr="0088731E" w:rsidRDefault="00D10C21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DAAB29A" w14:textId="77777777" w:rsidR="001A1AA8" w:rsidRPr="0088731E" w:rsidRDefault="001A1AA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892B72E" w14:textId="77777777" w:rsidR="001A1AA8" w:rsidRPr="0088731E" w:rsidRDefault="001A1AA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98BD5B3" w14:textId="77777777" w:rsidR="005A3887" w:rsidRDefault="005A3887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C40962A" w14:textId="77777777" w:rsidR="00C8563F" w:rsidRDefault="00C8563F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4392E9F" w14:textId="4CC7136A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4)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С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вечка (</w:t>
            </w:r>
            <w:r w:rsidR="009B1FD7" w:rsidRPr="00244B37">
              <w:rPr>
                <w:i/>
                <w:iCs/>
                <w:color w:val="000000"/>
                <w:sz w:val="28"/>
                <w:szCs w:val="28"/>
                <w:lang w:val="be-BY" w:bidi="ar-SA"/>
              </w:rPr>
              <w:t>святая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)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,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голуб свету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 xml:space="preserve">.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Акцэнт на т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ым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, што школа, у якой вучацца дзеці, мае званне </w:t>
            </w:r>
            <w:r w:rsidR="00244B37">
              <w:rPr>
                <w:color w:val="000000"/>
                <w:sz w:val="28"/>
                <w:szCs w:val="28"/>
                <w:lang w:bidi="ar-SA"/>
              </w:rPr>
              <w:t>«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Школ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а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>міру</w:t>
            </w:r>
            <w:r w:rsidR="00244B37">
              <w:rPr>
                <w:color w:val="000000"/>
                <w:sz w:val="28"/>
                <w:szCs w:val="28"/>
                <w:lang w:bidi="ar-SA"/>
              </w:rPr>
              <w:t>»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. </w:t>
            </w:r>
          </w:p>
          <w:p w14:paraId="10BE5345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08D38CF" w14:textId="5560E720" w:rsidR="00CC1887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5)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К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рыж,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беларуская купюра </w:t>
            </w:r>
            <w:r w:rsidR="00244B37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10 р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ублёў (дастаецца пазней, пасля выканання задання)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. </w:t>
            </w:r>
          </w:p>
          <w:p w14:paraId="74C9469F" w14:textId="77777777" w:rsidR="009B1FD7" w:rsidRPr="0088731E" w:rsidRDefault="009B1FD7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2703835E" w14:textId="42BAF701" w:rsidR="00BA7034" w:rsidRPr="00BA7034" w:rsidRDefault="005A3887" w:rsidP="00BA7034">
            <w:pPr>
              <w:pStyle w:val="a3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Работа</w:t>
            </w:r>
            <w:r w:rsidR="009B1FD7"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 ў групах</w:t>
            </w:r>
          </w:p>
          <w:p w14:paraId="68A7317A" w14:textId="4C26F5C0" w:rsidR="009B1FD7" w:rsidRPr="00BA7034" w:rsidRDefault="00BA7034" w:rsidP="00BA7034">
            <w:pPr>
              <w:shd w:val="clear" w:color="auto" w:fill="FFFFFF"/>
              <w:autoSpaceDE w:val="0"/>
              <w:autoSpaceDN w:val="0"/>
              <w:adjustRightInd w:val="0"/>
              <w:ind w:left="45"/>
              <w:rPr>
                <w:color w:val="000000"/>
                <w:sz w:val="28"/>
                <w:szCs w:val="28"/>
                <w:lang w:val="be-BY" w:bidi="ar-SA"/>
              </w:rPr>
            </w:pPr>
            <w:r w:rsidRPr="00BA7034">
              <w:rPr>
                <w:color w:val="000000"/>
                <w:sz w:val="28"/>
                <w:szCs w:val="28"/>
                <w:lang w:val="be-BY" w:bidi="ar-SA"/>
              </w:rPr>
              <w:t xml:space="preserve">Тэма – </w:t>
            </w:r>
            <w:r w:rsidR="003F5546" w:rsidRPr="00BA7034">
              <w:rPr>
                <w:color w:val="000000"/>
                <w:sz w:val="28"/>
                <w:szCs w:val="28"/>
                <w:lang w:val="be-BY" w:bidi="ar-SA"/>
              </w:rPr>
              <w:t>«К</w:t>
            </w:r>
            <w:r w:rsidR="009B1FD7" w:rsidRPr="00BA7034">
              <w:rPr>
                <w:color w:val="000000"/>
                <w:sz w:val="28"/>
                <w:szCs w:val="28"/>
                <w:lang w:val="be-BY" w:bidi="ar-SA"/>
              </w:rPr>
              <w:t>рыж Е</w:t>
            </w:r>
            <w:r w:rsidR="00BE6017" w:rsidRPr="00BA7034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9B1FD7" w:rsidRPr="00BA7034">
              <w:rPr>
                <w:color w:val="000000"/>
                <w:sz w:val="28"/>
                <w:szCs w:val="28"/>
                <w:lang w:val="be-BY" w:bidi="ar-SA"/>
              </w:rPr>
              <w:t xml:space="preserve">фрасінні </w:t>
            </w:r>
            <w:r w:rsidR="003F5546" w:rsidRPr="00BA7034">
              <w:rPr>
                <w:color w:val="000000"/>
                <w:sz w:val="28"/>
                <w:szCs w:val="28"/>
                <w:lang w:val="be-BY" w:bidi="ar-SA"/>
              </w:rPr>
              <w:t xml:space="preserve">Полацкай </w:t>
            </w:r>
            <w:r w:rsidR="009B1FD7" w:rsidRPr="00BA7034">
              <w:rPr>
                <w:color w:val="000000"/>
                <w:sz w:val="28"/>
                <w:szCs w:val="28"/>
                <w:lang w:val="be-BY" w:bidi="ar-SA"/>
              </w:rPr>
              <w:t xml:space="preserve">і </w:t>
            </w:r>
            <w:r w:rsidR="005A3887" w:rsidRPr="00BA7034">
              <w:rPr>
                <w:color w:val="000000"/>
                <w:sz w:val="28"/>
                <w:szCs w:val="28"/>
                <w:lang w:val="be-BY" w:bidi="ar-SA"/>
              </w:rPr>
              <w:t>ц</w:t>
            </w:r>
            <w:r w:rsidR="009B1FD7" w:rsidRPr="00BA7034">
              <w:rPr>
                <w:color w:val="000000"/>
                <w:sz w:val="28"/>
                <w:szCs w:val="28"/>
                <w:lang w:val="be-BY" w:bidi="ar-SA"/>
              </w:rPr>
              <w:t>арква</w:t>
            </w:r>
            <w:r w:rsidR="003F5546" w:rsidRPr="00BA7034">
              <w:rPr>
                <w:color w:val="000000"/>
                <w:sz w:val="28"/>
                <w:szCs w:val="28"/>
                <w:lang w:val="be-BY" w:bidi="ar-SA"/>
              </w:rPr>
              <w:t>»</w:t>
            </w:r>
            <w:r w:rsidR="001A1AA8" w:rsidRPr="00BA7034">
              <w:rPr>
                <w:color w:val="000000"/>
                <w:sz w:val="28"/>
                <w:szCs w:val="28"/>
                <w:lang w:val="be-BY" w:bidi="ar-SA"/>
              </w:rPr>
              <w:t>.</w:t>
            </w:r>
            <w:r w:rsidR="003F5546" w:rsidRPr="00BA7034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1A1AA8" w:rsidRPr="00BA7034">
              <w:rPr>
                <w:color w:val="000000"/>
                <w:sz w:val="28"/>
                <w:szCs w:val="28"/>
                <w:lang w:val="be-BY" w:bidi="ar-SA"/>
              </w:rPr>
              <w:t>Настаўнік прапан</w:t>
            </w:r>
            <w:r w:rsidR="005A3887" w:rsidRPr="00BA7034">
              <w:rPr>
                <w:color w:val="000000"/>
                <w:sz w:val="28"/>
                <w:szCs w:val="28"/>
                <w:lang w:val="be-BY" w:bidi="ar-SA"/>
              </w:rPr>
              <w:t>оўва</w:t>
            </w:r>
            <w:r w:rsidR="001A1AA8" w:rsidRPr="00BA7034">
              <w:rPr>
                <w:color w:val="000000"/>
                <w:sz w:val="28"/>
                <w:szCs w:val="28"/>
                <w:lang w:val="be-BY" w:bidi="ar-SA"/>
              </w:rPr>
              <w:t>е з дапамогай паветранага пластыліну прадэманстраваць святыні, якія пакінула пасля сябе Е</w:t>
            </w:r>
            <w:r w:rsidR="00BE6017" w:rsidRPr="00BA7034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1A1AA8" w:rsidRPr="00BA7034">
              <w:rPr>
                <w:color w:val="000000"/>
                <w:sz w:val="28"/>
                <w:szCs w:val="28"/>
                <w:lang w:val="be-BY" w:bidi="ar-SA"/>
              </w:rPr>
              <w:t>фрасіння</w:t>
            </w:r>
            <w:r w:rsidR="003F5546" w:rsidRPr="00BA7034">
              <w:rPr>
                <w:color w:val="000000"/>
                <w:sz w:val="28"/>
                <w:szCs w:val="28"/>
                <w:lang w:val="be-BY" w:bidi="ar-SA"/>
              </w:rPr>
              <w:t>, і</w:t>
            </w:r>
            <w:r w:rsidR="001A1AA8" w:rsidRPr="00BA7034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3F5546" w:rsidRPr="00BA7034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1A1AA8" w:rsidRPr="00BA7034">
              <w:rPr>
                <w:color w:val="000000"/>
                <w:sz w:val="28"/>
                <w:szCs w:val="28"/>
                <w:lang w:val="be-BY" w:bidi="ar-SA"/>
              </w:rPr>
              <w:t>пісаць факты пра іх</w:t>
            </w:r>
          </w:p>
          <w:p w14:paraId="71220EED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658BF679" wp14:editId="457B7A2A">
                  <wp:extent cx="2642932" cy="1817016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29" cy="18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92BB" w14:textId="05701D3D" w:rsidR="00124051" w:rsidRPr="0088731E" w:rsidRDefault="00DE5AF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1. 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Прапан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оўва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юць варыянты адказаў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  <w:r w:rsidR="00993D2C"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</w:p>
          <w:p w14:paraId="1840FADC" w14:textId="77777777" w:rsidR="00C82299" w:rsidRPr="0088731E" w:rsidRDefault="00C8229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2D0A80EA" wp14:editId="07005AD1">
                  <wp:extent cx="942680" cy="12662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15" cy="126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56F3A" w14:textId="77777777" w:rsidR="00EB6998" w:rsidRDefault="00EB699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FE4851E" w14:textId="10CED59C" w:rsidR="009B1FD7" w:rsidRPr="0088731E" w:rsidRDefault="005B67B5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>
              <w:rPr>
                <w:color w:val="000000"/>
                <w:sz w:val="28"/>
                <w:szCs w:val="28"/>
                <w:lang w:val="be-BY" w:bidi="ar-SA"/>
              </w:rPr>
              <w:t>Разважаюць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пра тое, што абазначаюць прадметы, запаўняюць </w:t>
            </w:r>
            <w:r>
              <w:rPr>
                <w:color w:val="000000"/>
                <w:sz w:val="28"/>
                <w:szCs w:val="28"/>
                <w:lang w:val="be-BY" w:bidi="ar-SA"/>
              </w:rPr>
              <w:t>РЛ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, правяраюць правільнасць (самастойна, у пары)</w:t>
            </w:r>
            <w:r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4CD39668" w14:textId="77777777" w:rsidR="00993D2C" w:rsidRPr="0088731E" w:rsidRDefault="001A1AA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33A8B42E" wp14:editId="6A1521A6">
                  <wp:extent cx="1626267" cy="17910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48" cy="179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BF57" w14:textId="77777777" w:rsidR="00C8563F" w:rsidRDefault="00C8563F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966468C" w14:textId="77777777" w:rsidR="00C8563F" w:rsidRDefault="00C8563F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C3DEAB2" w14:textId="279B3C55" w:rsidR="00C82299" w:rsidRPr="0088731E" w:rsidRDefault="009B1FD7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Выконваюць заданні, 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>прапаноўваюц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ь</w:t>
            </w:r>
            <w:r w:rsidR="00C82299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версіі, шукаюць адказы ў падручніку,</w:t>
            </w:r>
          </w:p>
          <w:p w14:paraId="70D14EDB" w14:textId="77777777" w:rsidR="003F5546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п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>араўноўваюць і ацэньваюць вынікі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22C9600E" w14:textId="2D6402EF" w:rsidR="00C82299" w:rsidRPr="0088731E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Аналізуюць, робяць высновы пра існаванне законаў 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аб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шлюб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е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і сям’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і.</w:t>
            </w:r>
          </w:p>
          <w:p w14:paraId="2276BFAC" w14:textId="77777777" w:rsidR="00C82299" w:rsidRPr="0088731E" w:rsidRDefault="00C82299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0A3E102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D02FE1D" w14:textId="77777777" w:rsidR="001A1AA8" w:rsidRPr="0088731E" w:rsidRDefault="001A1AA8" w:rsidP="009B1FD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Робяцца высновы пра сучасную адукацыю і распаўсюджванне ведаў.</w:t>
            </w:r>
          </w:p>
          <w:p w14:paraId="76DBA75A" w14:textId="77777777" w:rsidR="00993D2C" w:rsidRPr="0088731E" w:rsidRDefault="00993D2C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3B01B9C" w14:textId="77777777" w:rsidR="00C82299" w:rsidRPr="0088731E" w:rsidRDefault="00C8229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6200982" w14:textId="77777777" w:rsidR="001A1AA8" w:rsidRPr="0088731E" w:rsidRDefault="001A1AA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4619B843" w14:textId="77777777" w:rsidR="001A1AA8" w:rsidRPr="0088731E" w:rsidRDefault="001A1AA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3BEBBE1" w14:textId="77777777" w:rsidR="001A1AA8" w:rsidRPr="0088731E" w:rsidRDefault="001A1AA8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1F3EFDF" w14:textId="77777777" w:rsidR="00D12FF3" w:rsidRDefault="00D12FF3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92BB5FE" w14:textId="77777777" w:rsidR="00C8563F" w:rsidRDefault="00C8563F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273A82E7" w14:textId="24CD75C4" w:rsidR="00C82299" w:rsidRDefault="00C82299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Выконваюць фізкультхвілінку са свечкай. Перадаюць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яе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па к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рузе. К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алі вя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дучы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гаворыць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244B37" w:rsidRPr="00244B37">
              <w:rPr>
                <w:color w:val="000000"/>
                <w:sz w:val="28"/>
                <w:szCs w:val="28"/>
                <w:lang w:val="be-BY" w:bidi="ar-SA"/>
              </w:rPr>
              <w:t>«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стоп</w:t>
            </w:r>
            <w:r w:rsidR="00244B37" w:rsidRPr="00244B37">
              <w:rPr>
                <w:color w:val="000000"/>
                <w:sz w:val="28"/>
                <w:szCs w:val="28"/>
                <w:lang w:val="be-BY" w:bidi="ar-SA"/>
              </w:rPr>
              <w:t>»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, той, у каго ў руках свечка, паказвае рухі,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а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астатнія 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>і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х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паўтараюць.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Усяго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5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>–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7 паўтораў. </w:t>
            </w:r>
          </w:p>
          <w:p w14:paraId="6A25F223" w14:textId="77777777" w:rsidR="00C8563F" w:rsidRPr="0088731E" w:rsidRDefault="00C8563F" w:rsidP="00B8000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0A397B1" w14:textId="101FFB13" w:rsidR="002B2452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Сімвал звязаны з уменнем берагчы мір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 і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быць адкрытым свету. Дзеці робяць выснову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 пра тое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, як гэта звязана з жыццём Е</w:t>
            </w:r>
            <w:r w:rsidR="00BE6017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фрасінні.</w:t>
            </w:r>
          </w:p>
          <w:p w14:paraId="1EFF14C7" w14:textId="77777777" w:rsidR="001A1AA8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ACCE7F7" w14:textId="77777777" w:rsidR="001A1AA8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1EBD39F" w14:textId="77777777" w:rsidR="00D10C21" w:rsidRPr="0088731E" w:rsidRDefault="00D10C21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2F2257AD" w14:textId="77777777" w:rsidR="001A1AA8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38A4450" w14:textId="77777777" w:rsidR="001A1AA8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A6BA14D" w14:textId="0B863993" w:rsidR="002B2452" w:rsidRPr="0088731E" w:rsidRDefault="002B2452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3. Размяркоўваюць ролі, лепяць, </w:t>
            </w:r>
            <w:r w:rsidR="003F5546">
              <w:rPr>
                <w:color w:val="000000"/>
                <w:sz w:val="28"/>
                <w:szCs w:val="28"/>
                <w:lang w:val="be-BY" w:bidi="ar-SA"/>
              </w:rPr>
              <w:t>пішуць факты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, абгрунтоўваюць, абараняюць.</w:t>
            </w:r>
          </w:p>
          <w:p w14:paraId="0E180AED" w14:textId="58BB278F" w:rsidR="001A1AA8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Падчас абароны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атрымліваюць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на групу купюру ў 10 беларускіх рублёў для разгляду (макет)</w:t>
            </w:r>
          </w:p>
          <w:p w14:paraId="4B67D4A1" w14:textId="77777777" w:rsidR="001A1AA8" w:rsidRPr="0088731E" w:rsidRDefault="001A1AA8" w:rsidP="002B245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sz w:val="28"/>
                <w:szCs w:val="28"/>
              </w:rPr>
              <w:object w:dxaOrig="3375" w:dyaOrig="3375" w14:anchorId="47B8CE72">
                <v:shape id="_x0000_i1026" type="#_x0000_t75" style="width:106.45pt;height:106.45pt" o:ole="">
                  <v:imagedata r:id="rId13" o:title=""/>
                </v:shape>
                <o:OLEObject Type="Embed" ProgID="PBrush" ShapeID="_x0000_i1026" DrawAspect="Content" ObjectID="_1774099024" r:id="rId14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E83F" w14:textId="77777777" w:rsidR="005B67B5" w:rsidRDefault="009B1FD7" w:rsidP="00B8000E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Франтальна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 xml:space="preserve">я.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І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ндывідуальна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 xml:space="preserve">я.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Парная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6954F69C" w14:textId="37BEBEFE" w:rsidR="00DC7F0C" w:rsidRPr="0088731E" w:rsidRDefault="009B1FD7" w:rsidP="00B8000E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</w:p>
          <w:p w14:paraId="4FABA617" w14:textId="011CDF13" w:rsidR="007B6464" w:rsidRPr="005B67B5" w:rsidRDefault="009B1FD7" w:rsidP="00B8000E">
            <w:pPr>
              <w:rPr>
                <w:color w:val="000000"/>
                <w:sz w:val="28"/>
                <w:szCs w:val="28"/>
                <w:lang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Запаўненне РЛ, 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работа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з рэчамі з куфэрка</w:t>
            </w:r>
            <w:r w:rsidR="005B67B5">
              <w:rPr>
                <w:color w:val="000000"/>
                <w:sz w:val="28"/>
                <w:szCs w:val="28"/>
                <w:lang w:bidi="ar-SA"/>
              </w:rPr>
              <w:t>.</w:t>
            </w:r>
          </w:p>
          <w:p w14:paraId="070F8E82" w14:textId="632787C9" w:rsidR="009B1FD7" w:rsidRPr="0088731E" w:rsidRDefault="002B2452" w:rsidP="009B1FD7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Мультымедыя</w:t>
            </w:r>
            <w:r w:rsidR="005B67B5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7ADAD602" w14:textId="6DB3A90A" w:rsidR="009B1FD7" w:rsidRPr="0088731E" w:rsidRDefault="005B67B5" w:rsidP="009B1FD7">
            <w:pPr>
              <w:rPr>
                <w:color w:val="000000"/>
                <w:sz w:val="28"/>
                <w:szCs w:val="28"/>
                <w:lang w:val="be-BY" w:bidi="ar-SA"/>
              </w:rPr>
            </w:pPr>
            <w:r>
              <w:rPr>
                <w:color w:val="000000"/>
                <w:sz w:val="28"/>
                <w:szCs w:val="28"/>
                <w:lang w:val="be-BY" w:bidi="ar-SA"/>
              </w:rPr>
              <w:t>Работа</w:t>
            </w:r>
            <w:r w:rsidR="009B1FD7" w:rsidRPr="0088731E">
              <w:rPr>
                <w:color w:val="000000"/>
                <w:sz w:val="28"/>
                <w:szCs w:val="28"/>
                <w:lang w:val="be-BY" w:bidi="ar-SA"/>
              </w:rPr>
              <w:t xml:space="preserve"> ў групах. Лісты, пластылін, стыкеры</w:t>
            </w:r>
          </w:p>
        </w:tc>
      </w:tr>
      <w:tr w:rsidR="001D2B29" w:rsidRPr="0088731E" w14:paraId="51241ABE" w14:textId="77777777" w:rsidTr="00D10C21">
        <w:trPr>
          <w:trHeight w:val="14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6F06" w14:textId="77777777" w:rsidR="001D2B29" w:rsidRPr="0088731E" w:rsidRDefault="009B1FD7" w:rsidP="00B8000E">
            <w:pPr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Замацаванне ведаў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F1D4" w14:textId="77777777" w:rsidR="00D72EB1" w:rsidRPr="0088731E" w:rsidRDefault="002B2452" w:rsidP="00D72EB1">
            <w:pPr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sz w:val="28"/>
                <w:szCs w:val="28"/>
                <w:lang w:val="be-BY"/>
              </w:rPr>
              <w:t>Адпрацоўка ведаў з дапамогай прадметаў</w:t>
            </w:r>
          </w:p>
          <w:p w14:paraId="2BFC11C8" w14:textId="77777777" w:rsidR="001D2B29" w:rsidRPr="0088731E" w:rsidRDefault="001D2B29" w:rsidP="00D72EB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EF3D" w14:textId="77777777" w:rsidR="001D2B29" w:rsidRPr="0088731E" w:rsidRDefault="002B2452" w:rsidP="00D72EB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sz w:val="28"/>
                <w:szCs w:val="28"/>
                <w:lang w:val="be-BY"/>
              </w:rPr>
              <w:t>Праверка ведаў з дапамогай НаШтоБуЗУ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B8E0" w14:textId="41F216FD" w:rsidR="001D2B29" w:rsidRPr="0088731E" w:rsidRDefault="008065F5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1</w:t>
            </w:r>
            <w:r w:rsidR="001D2B29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. </w:t>
            </w:r>
            <w:r w:rsidR="005A3887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Зварот</w:t>
            </w:r>
            <w:r w:rsidR="002B2452" w:rsidRPr="003F5546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 да НаШтоБуЗУ</w:t>
            </w:r>
            <w:r w:rsidR="001D2B29"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</w:p>
          <w:p w14:paraId="22212852" w14:textId="77777777" w:rsidR="001D2B29" w:rsidRPr="0088731E" w:rsidRDefault="001D2B29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D148377" w14:textId="7F1D5EA3" w:rsidR="008065F5" w:rsidRPr="0088731E" w:rsidRDefault="001A1AA8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Настаўнік прапан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оўва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е разгледзець 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прадмет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ы-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асацыяцыі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і ўзнавіць мэты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, п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раверыць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іх 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дасягненне.</w:t>
            </w:r>
          </w:p>
          <w:p w14:paraId="4704567B" w14:textId="77777777" w:rsidR="00DC7F0C" w:rsidRPr="0088731E" w:rsidRDefault="001A1AA8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Дае алгарытм праверкі выканання заданняў. </w:t>
            </w:r>
          </w:p>
          <w:p w14:paraId="0C76760B" w14:textId="08FC5A9E" w:rsidR="002B2452" w:rsidRPr="0088731E" w:rsidRDefault="008065F5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2</w:t>
            </w:r>
            <w:r w:rsidR="001D2B29"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. </w:t>
            </w:r>
            <w:r w:rsidR="005A3887"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Зварот</w:t>
            </w:r>
            <w:r w:rsidR="002B2452"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 xml:space="preserve"> да ключавога пытання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>Настаўнік прапан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оўва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>е ўважліва разгледзець к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упюр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>у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ў 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10 р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ублёў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 xml:space="preserve"> і адказаць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 на пытанне,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 xml:space="preserve"> як тэма ўрока звязана з грашыма </w:t>
            </w:r>
          </w:p>
          <w:p w14:paraId="379B30CE" w14:textId="77777777" w:rsidR="001D2B29" w:rsidRPr="0088731E" w:rsidRDefault="001D2B29" w:rsidP="008065F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1A23" w14:textId="027888B7" w:rsidR="001D2B29" w:rsidRPr="0088731E" w:rsidRDefault="008065F5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1</w:t>
            </w:r>
            <w:r w:rsidR="001D2B29" w:rsidRPr="0088731E">
              <w:rPr>
                <w:color w:val="000000"/>
                <w:sz w:val="28"/>
                <w:szCs w:val="28"/>
                <w:lang w:val="be-BY" w:bidi="ar-SA"/>
              </w:rPr>
              <w:t xml:space="preserve">. 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Разглядаюць прадметы, дапаўняюць На</w:t>
            </w:r>
            <w:r w:rsidR="00BA7034">
              <w:rPr>
                <w:color w:val="000000"/>
                <w:sz w:val="28"/>
                <w:szCs w:val="28"/>
                <w:lang w:val="be-BY" w:bidi="ar-SA"/>
              </w:rPr>
              <w:t>Ш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тоБуЗУ</w:t>
            </w:r>
            <w:r w:rsidR="00BA7034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6EBEF6EA" w14:textId="77777777" w:rsidR="001A1AA8" w:rsidRPr="0088731E" w:rsidRDefault="001A1AA8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У рабочых лістах адзначаюць балы за выкананне задання па алгарытме.</w:t>
            </w:r>
          </w:p>
          <w:p w14:paraId="2F1367A5" w14:textId="77777777" w:rsidR="002B2452" w:rsidRPr="0088731E" w:rsidRDefault="002B2452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0C026D1" w14:textId="77777777" w:rsidR="00BA7034" w:rsidRDefault="00BA7034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178A4FD" w14:textId="77777777" w:rsidR="00595073" w:rsidRDefault="00595073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167BF4E5" w14:textId="045F2770" w:rsidR="001D2B29" w:rsidRPr="0088731E" w:rsidRDefault="008065F5" w:rsidP="001D2B2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2</w:t>
            </w:r>
            <w:r w:rsidR="001D2B29" w:rsidRPr="0088731E">
              <w:rPr>
                <w:color w:val="000000"/>
                <w:sz w:val="28"/>
                <w:szCs w:val="28"/>
                <w:lang w:val="be-BY" w:bidi="ar-SA"/>
              </w:rPr>
              <w:t xml:space="preserve">. </w:t>
            </w:r>
            <w:r w:rsidR="002B2452" w:rsidRPr="0088731E">
              <w:rPr>
                <w:color w:val="000000"/>
                <w:sz w:val="28"/>
                <w:szCs w:val="28"/>
                <w:lang w:val="be-BY" w:bidi="ar-SA"/>
              </w:rPr>
              <w:t>Разглядаюць купюру, адзначаюць дэталі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 xml:space="preserve">. Аналізуюць наяўнасць на купюры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 xml:space="preserve">выяў 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 xml:space="preserve">храма і </w:t>
            </w:r>
            <w:r w:rsidR="00BA7034">
              <w:rPr>
                <w:color w:val="000000"/>
                <w:sz w:val="28"/>
                <w:szCs w:val="28"/>
                <w:lang w:val="be-BY" w:bidi="ar-SA"/>
              </w:rPr>
              <w:t>К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>рыжа Е</w:t>
            </w:r>
            <w:r w:rsidR="00BE6017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="001A1AA8" w:rsidRPr="0088731E">
              <w:rPr>
                <w:color w:val="000000"/>
                <w:sz w:val="28"/>
                <w:szCs w:val="28"/>
                <w:lang w:val="be-BY" w:bidi="ar-SA"/>
              </w:rPr>
              <w:t>фрасінні</w:t>
            </w:r>
            <w:r w:rsidR="00BA7034">
              <w:rPr>
                <w:color w:val="000000"/>
                <w:sz w:val="28"/>
                <w:szCs w:val="28"/>
                <w:lang w:val="be-BY" w:bidi="ar-SA"/>
              </w:rPr>
              <w:t xml:space="preserve"> Полацкай</w:t>
            </w:r>
          </w:p>
          <w:p w14:paraId="2C6EA167" w14:textId="77777777" w:rsidR="001D2B29" w:rsidRPr="0088731E" w:rsidRDefault="001D2B29" w:rsidP="008065F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657" w14:textId="30A005F6" w:rsidR="008065F5" w:rsidRPr="0088731E" w:rsidRDefault="002B2452" w:rsidP="00DC7F0C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Франтальная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.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D12FF3">
              <w:rPr>
                <w:color w:val="000000"/>
                <w:sz w:val="28"/>
                <w:szCs w:val="28"/>
                <w:lang w:val="be-BY" w:bidi="ar-SA"/>
              </w:rPr>
              <w:t>І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ндывідуальная</w:t>
            </w:r>
          </w:p>
        </w:tc>
      </w:tr>
      <w:tr w:rsidR="001A1AA8" w:rsidRPr="0088731E" w14:paraId="0DA8CA41" w14:textId="77777777" w:rsidTr="00D10C21">
        <w:trPr>
          <w:trHeight w:val="14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BB45" w14:textId="77777777" w:rsidR="001A1AA8" w:rsidRPr="0088731E" w:rsidRDefault="001A1AA8" w:rsidP="003E46CB">
            <w:pPr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Падвядзенне вынікаў. Рэфлексія</w:t>
            </w:r>
          </w:p>
          <w:p w14:paraId="5C773482" w14:textId="77777777" w:rsidR="001A1AA8" w:rsidRPr="0088731E" w:rsidRDefault="001A1AA8" w:rsidP="003E46CB">
            <w:pPr>
              <w:rPr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5589" w14:textId="77777777" w:rsidR="001A1AA8" w:rsidRPr="0088731E" w:rsidRDefault="001A1AA8" w:rsidP="003E46CB">
            <w:pPr>
              <w:rPr>
                <w:sz w:val="28"/>
                <w:szCs w:val="28"/>
                <w:lang w:val="be-BY"/>
              </w:rPr>
            </w:pPr>
            <w:r w:rsidRPr="0088731E">
              <w:rPr>
                <w:sz w:val="28"/>
                <w:szCs w:val="28"/>
                <w:lang w:val="be-BY"/>
              </w:rPr>
              <w:t>Атрыманне вучнямі ведаў пра дасягненні на ўроку</w:t>
            </w:r>
          </w:p>
          <w:p w14:paraId="2DAC61B5" w14:textId="77777777" w:rsidR="001A1AA8" w:rsidRPr="0088731E" w:rsidRDefault="001A1AA8" w:rsidP="003E46CB">
            <w:pPr>
              <w:rPr>
                <w:sz w:val="28"/>
                <w:szCs w:val="28"/>
                <w:lang w:val="be-B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16AC" w14:textId="0289374D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be-BY"/>
              </w:rPr>
            </w:pPr>
            <w:r w:rsidRPr="0088731E">
              <w:rPr>
                <w:sz w:val="28"/>
                <w:szCs w:val="28"/>
                <w:lang w:val="be-BY"/>
              </w:rPr>
              <w:t>Аналіз і ацэнка дасягнення</w:t>
            </w:r>
            <w:r w:rsidR="00BA7034">
              <w:rPr>
                <w:sz w:val="28"/>
                <w:szCs w:val="28"/>
                <w:lang w:val="be-BY"/>
              </w:rPr>
              <w:t>ў</w:t>
            </w:r>
            <w:r w:rsidRPr="0088731E">
              <w:rPr>
                <w:sz w:val="28"/>
                <w:szCs w:val="28"/>
                <w:lang w:val="be-BY"/>
              </w:rPr>
              <w:t>, вызначэнне перспектыў</w:t>
            </w:r>
          </w:p>
          <w:p w14:paraId="61CBADFB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be-BY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6CCB" w14:textId="769E0C6B" w:rsidR="001A1AA8" w:rsidRPr="00BA7034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be-BY" w:bidi="ar-SA"/>
              </w:rPr>
            </w:pPr>
            <w:r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1. Арганізацыя выканання тэставага задання</w:t>
            </w:r>
          </w:p>
          <w:p w14:paraId="39009631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668EA599" w14:textId="77777777" w:rsidR="00BF349C" w:rsidRPr="0088731E" w:rsidRDefault="00BF349C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0973C995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3A091B4B" w14:textId="284F65AD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BA7034">
              <w:rPr>
                <w:b/>
                <w:bCs/>
                <w:color w:val="000000"/>
                <w:sz w:val="28"/>
                <w:szCs w:val="28"/>
                <w:lang w:val="be-BY" w:bidi="ar-SA"/>
              </w:rPr>
              <w:t>2. Арганізацыя рэфлексіўнай дзейнасці вучняў</w:t>
            </w:r>
          </w:p>
          <w:p w14:paraId="0A68CEA3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71CBF424" w14:textId="6A5CE22E" w:rsidR="001A1AA8" w:rsidRPr="00BA7034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val="be-BY" w:bidi="ar-SA"/>
              </w:rPr>
            </w:pPr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3. </w:t>
            </w:r>
            <w:proofErr w:type="spellStart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>Падвядзенне</w:t>
            </w:r>
            <w:proofErr w:type="spellEnd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>вынікаў</w:t>
            </w:r>
            <w:proofErr w:type="spellEnd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. </w:t>
            </w:r>
            <w:proofErr w:type="spellStart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>Падлік</w:t>
            </w:r>
            <w:proofErr w:type="spellEnd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BA7034">
              <w:rPr>
                <w:b/>
                <w:bCs/>
                <w:color w:val="000000"/>
                <w:sz w:val="28"/>
                <w:szCs w:val="28"/>
                <w:lang w:bidi="ar-SA"/>
              </w:rPr>
              <w:t>балаў</w:t>
            </w:r>
            <w:proofErr w:type="spellEnd"/>
          </w:p>
          <w:p w14:paraId="3861FA5F" w14:textId="77777777" w:rsidR="001A1AA8" w:rsidRPr="0088731E" w:rsidRDefault="001A1AA8" w:rsidP="001A1AA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DA91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1. Выконваюць тэставыя заданні.</w:t>
            </w:r>
          </w:p>
          <w:p w14:paraId="17A3AE2A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7D4CFE5" wp14:editId="5A384DEB">
                  <wp:extent cx="2570324" cy="810705"/>
                  <wp:effectExtent l="0" t="0" r="190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25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D51A7" w14:textId="5FAD8CD2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2. Ацэньваюць ступень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свайго ў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дзелу </w:t>
            </w:r>
            <w:r w:rsidR="00BA7034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рабоце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і зацікаўленасц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і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.</w:t>
            </w:r>
          </w:p>
          <w:p w14:paraId="0012700E" w14:textId="77777777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</w:p>
          <w:p w14:paraId="5E616A47" w14:textId="6A6390A9" w:rsidR="001A1AA8" w:rsidRPr="0088731E" w:rsidRDefault="001A1AA8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3. Падлічваюць балы. Вызначаюць асабісты вынік і кірункі карэкцыі ведаў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118A" w14:textId="77777777" w:rsidR="001A1AA8" w:rsidRPr="0088731E" w:rsidRDefault="001A1AA8" w:rsidP="003E46CB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Тэсты</w:t>
            </w:r>
          </w:p>
        </w:tc>
      </w:tr>
      <w:tr w:rsidR="00D10C21" w:rsidRPr="0088731E" w14:paraId="2B8972D0" w14:textId="77777777" w:rsidTr="00D10C21">
        <w:trPr>
          <w:trHeight w:val="14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E167" w14:textId="77777777" w:rsidR="00D10C21" w:rsidRPr="0088731E" w:rsidRDefault="00D10C21" w:rsidP="003E46CB">
            <w:pPr>
              <w:rPr>
                <w:color w:val="000000"/>
                <w:sz w:val="28"/>
                <w:szCs w:val="28"/>
                <w:lang w:val="be-BY"/>
              </w:rPr>
            </w:pPr>
            <w:r w:rsidRPr="0088731E">
              <w:rPr>
                <w:color w:val="000000"/>
                <w:sz w:val="28"/>
                <w:szCs w:val="28"/>
                <w:lang w:val="be-BY"/>
              </w:rPr>
              <w:t>Інфармаванне пра дамашняе заданне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F253" w14:textId="77777777" w:rsidR="00D10C21" w:rsidRPr="0088731E" w:rsidRDefault="00D10C21" w:rsidP="003E46CB">
            <w:pPr>
              <w:rPr>
                <w:sz w:val="28"/>
                <w:szCs w:val="28"/>
                <w:lang w:val="be-BY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460C" w14:textId="2C5B78F5" w:rsidR="00D10C21" w:rsidRPr="0088731E" w:rsidRDefault="00D10C21" w:rsidP="003E46C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be-BY"/>
              </w:rPr>
            </w:pPr>
            <w:r w:rsidRPr="0088731E">
              <w:rPr>
                <w:sz w:val="28"/>
                <w:szCs w:val="28"/>
                <w:lang w:val="be-BY"/>
              </w:rPr>
              <w:t xml:space="preserve">Атрыманне інструкцыі </w:t>
            </w:r>
            <w:r w:rsidR="00BA7034">
              <w:rPr>
                <w:sz w:val="28"/>
                <w:szCs w:val="28"/>
                <w:lang w:val="be-BY"/>
              </w:rPr>
              <w:t>аб</w:t>
            </w:r>
            <w:r w:rsidRPr="0088731E">
              <w:rPr>
                <w:sz w:val="28"/>
                <w:szCs w:val="28"/>
                <w:lang w:val="be-BY"/>
              </w:rPr>
              <w:t xml:space="preserve"> выкананн</w:t>
            </w:r>
            <w:r w:rsidR="00BA7034">
              <w:rPr>
                <w:sz w:val="28"/>
                <w:szCs w:val="28"/>
                <w:lang w:val="be-BY"/>
              </w:rPr>
              <w:t>і</w:t>
            </w:r>
            <w:r w:rsidRPr="0088731E">
              <w:rPr>
                <w:sz w:val="28"/>
                <w:szCs w:val="28"/>
                <w:lang w:val="be-BY"/>
              </w:rPr>
              <w:t xml:space="preserve"> д/з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29C6" w14:textId="1BFA0520" w:rsidR="00D10C21" w:rsidRPr="0088731E" w:rsidRDefault="00D10C21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Тлумачэнне задання </w:t>
            </w:r>
            <w:r w:rsidR="005A3887" w:rsidRPr="005A3887">
              <w:rPr>
                <w:color w:val="000000"/>
                <w:sz w:val="28"/>
                <w:szCs w:val="28"/>
                <w:lang w:val="be-BY" w:bidi="ar-SA"/>
              </w:rPr>
              <w:t>«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Старонка ў сацсетках</w:t>
            </w:r>
            <w:r w:rsidR="005A3887" w:rsidRPr="005A3887">
              <w:rPr>
                <w:color w:val="000000"/>
                <w:sz w:val="28"/>
                <w:szCs w:val="28"/>
                <w:lang w:val="be-BY" w:bidi="ar-SA"/>
              </w:rPr>
              <w:t>»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.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Настаўнік прапан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оўва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е запоўніць старонку сацсеткі </w:t>
            </w:r>
            <w:r w:rsidR="005A3887" w:rsidRPr="005A3887">
              <w:rPr>
                <w:color w:val="000000"/>
                <w:sz w:val="28"/>
                <w:szCs w:val="28"/>
                <w:lang w:val="be-BY" w:bidi="ar-SA"/>
              </w:rPr>
              <w:t>«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У</w:t>
            </w:r>
            <w:r w:rsidR="00BA7034">
              <w:rPr>
                <w:color w:val="000000"/>
                <w:sz w:val="28"/>
                <w:szCs w:val="28"/>
                <w:lang w:val="be-BY" w:bidi="ar-SA"/>
              </w:rPr>
              <w:t>Г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>історыі</w:t>
            </w:r>
            <w:r w:rsidR="005A3887" w:rsidRPr="005A3887">
              <w:rPr>
                <w:color w:val="000000"/>
                <w:sz w:val="28"/>
                <w:szCs w:val="28"/>
                <w:lang w:val="be-BY" w:bidi="ar-SA"/>
              </w:rPr>
              <w:t>»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 для Е</w:t>
            </w:r>
            <w:r w:rsidR="00BE6017">
              <w:rPr>
                <w:color w:val="000000"/>
                <w:sz w:val="28"/>
                <w:szCs w:val="28"/>
                <w:lang w:val="be-BY" w:bidi="ar-SA"/>
              </w:rPr>
              <w:t>ў</w:t>
            </w:r>
            <w:r w:rsidRPr="0088731E">
              <w:rPr>
                <w:color w:val="000000"/>
                <w:sz w:val="28"/>
                <w:szCs w:val="28"/>
                <w:lang w:val="be-BY" w:bidi="ar-SA"/>
              </w:rPr>
              <w:t xml:space="preserve">фрасінні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94F3" w14:textId="2C688C60" w:rsidR="00D10C21" w:rsidRPr="0088731E" w:rsidRDefault="005A3887" w:rsidP="003E46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be-BY" w:bidi="ar-SA"/>
              </w:rPr>
            </w:pPr>
            <w:r>
              <w:rPr>
                <w:color w:val="000000"/>
                <w:sz w:val="28"/>
                <w:szCs w:val="28"/>
                <w:lang w:val="be-BY" w:bidi="ar-SA"/>
              </w:rPr>
              <w:t>Атрымліваюць</w:t>
            </w:r>
            <w:r w:rsidR="00D10C21" w:rsidRPr="0088731E">
              <w:rPr>
                <w:color w:val="000000"/>
                <w:sz w:val="28"/>
                <w:szCs w:val="28"/>
                <w:lang w:val="be-BY" w:bidi="ar-SA"/>
              </w:rPr>
              <w:t xml:space="preserve"> д/з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3095" w14:textId="44D656E2" w:rsidR="00D10C21" w:rsidRPr="0088731E" w:rsidRDefault="00D10C21" w:rsidP="003E46CB">
            <w:pPr>
              <w:rPr>
                <w:color w:val="000000"/>
                <w:sz w:val="28"/>
                <w:szCs w:val="28"/>
                <w:lang w:val="be-BY" w:bidi="ar-SA"/>
              </w:rPr>
            </w:pPr>
            <w:r w:rsidRPr="0088731E">
              <w:rPr>
                <w:color w:val="000000"/>
                <w:sz w:val="28"/>
                <w:szCs w:val="28"/>
                <w:lang w:val="be-BY" w:bidi="ar-SA"/>
              </w:rPr>
              <w:t>Р</w:t>
            </w:r>
            <w:r w:rsidR="005A3887">
              <w:rPr>
                <w:color w:val="000000"/>
                <w:sz w:val="28"/>
                <w:szCs w:val="28"/>
                <w:lang w:val="be-BY" w:bidi="ar-SA"/>
              </w:rPr>
              <w:t>Л</w:t>
            </w:r>
          </w:p>
        </w:tc>
      </w:tr>
    </w:tbl>
    <w:p w14:paraId="1B219986" w14:textId="77777777" w:rsidR="00F85723" w:rsidRPr="0088731E" w:rsidRDefault="00F85723" w:rsidP="007B6464">
      <w:pPr>
        <w:framePr w:wrap="auto" w:hAnchor="text" w:x="33"/>
        <w:spacing w:line="200" w:lineRule="exact"/>
        <w:rPr>
          <w:sz w:val="28"/>
          <w:szCs w:val="28"/>
          <w:lang w:val="be-BY"/>
        </w:rPr>
      </w:pPr>
    </w:p>
    <w:sectPr w:rsidR="00F85723" w:rsidRPr="0088731E" w:rsidSect="004364A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C2C8F"/>
    <w:multiLevelType w:val="hybridMultilevel"/>
    <w:tmpl w:val="BBDEDB14"/>
    <w:lvl w:ilvl="0" w:tplc="4B402924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66A3D67"/>
    <w:multiLevelType w:val="hybridMultilevel"/>
    <w:tmpl w:val="16FE95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33493"/>
    <w:multiLevelType w:val="hybridMultilevel"/>
    <w:tmpl w:val="AEE65AA0"/>
    <w:lvl w:ilvl="0" w:tplc="3426E17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9A212EE"/>
    <w:multiLevelType w:val="hybridMultilevel"/>
    <w:tmpl w:val="FA6E150E"/>
    <w:lvl w:ilvl="0" w:tplc="B57CF61A">
      <w:start w:val="3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FE95FE7"/>
    <w:multiLevelType w:val="hybridMultilevel"/>
    <w:tmpl w:val="5718C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809ED"/>
    <w:multiLevelType w:val="hybridMultilevel"/>
    <w:tmpl w:val="16CE3E4E"/>
    <w:lvl w:ilvl="0" w:tplc="69F0AC28">
      <w:start w:val="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6A9533D9"/>
    <w:multiLevelType w:val="multilevel"/>
    <w:tmpl w:val="A0E8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3054F4"/>
    <w:multiLevelType w:val="multilevel"/>
    <w:tmpl w:val="B9F8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A748F7"/>
    <w:multiLevelType w:val="hybridMultilevel"/>
    <w:tmpl w:val="7B74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CE77E4"/>
    <w:multiLevelType w:val="multilevel"/>
    <w:tmpl w:val="8F3A2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071154"/>
    <w:multiLevelType w:val="hybridMultilevel"/>
    <w:tmpl w:val="5C7444C2"/>
    <w:lvl w:ilvl="0" w:tplc="9BE641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050628">
    <w:abstractNumId w:val="8"/>
  </w:num>
  <w:num w:numId="2" w16cid:durableId="935332584">
    <w:abstractNumId w:val="4"/>
  </w:num>
  <w:num w:numId="3" w16cid:durableId="1237789675">
    <w:abstractNumId w:val="2"/>
  </w:num>
  <w:num w:numId="4" w16cid:durableId="202601160">
    <w:abstractNumId w:val="9"/>
  </w:num>
  <w:num w:numId="5" w16cid:durableId="647517425">
    <w:abstractNumId w:val="6"/>
  </w:num>
  <w:num w:numId="6" w16cid:durableId="249241294">
    <w:abstractNumId w:val="7"/>
  </w:num>
  <w:num w:numId="7" w16cid:durableId="1012952047">
    <w:abstractNumId w:val="10"/>
  </w:num>
  <w:num w:numId="8" w16cid:durableId="121315142">
    <w:abstractNumId w:val="0"/>
  </w:num>
  <w:num w:numId="9" w16cid:durableId="2055110444">
    <w:abstractNumId w:val="1"/>
  </w:num>
  <w:num w:numId="10" w16cid:durableId="1857770026">
    <w:abstractNumId w:val="5"/>
  </w:num>
  <w:num w:numId="11" w16cid:durableId="138310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FE3"/>
    <w:rsid w:val="000039C8"/>
    <w:rsid w:val="00003FCB"/>
    <w:rsid w:val="000211DF"/>
    <w:rsid w:val="00023AE4"/>
    <w:rsid w:val="000429FA"/>
    <w:rsid w:val="00094BF9"/>
    <w:rsid w:val="000A2FEE"/>
    <w:rsid w:val="000B79E7"/>
    <w:rsid w:val="000C390D"/>
    <w:rsid w:val="000C5DF7"/>
    <w:rsid w:val="000D102E"/>
    <w:rsid w:val="001014C6"/>
    <w:rsid w:val="0011594C"/>
    <w:rsid w:val="00116A4C"/>
    <w:rsid w:val="00124051"/>
    <w:rsid w:val="00127015"/>
    <w:rsid w:val="00134966"/>
    <w:rsid w:val="00134E75"/>
    <w:rsid w:val="0013781B"/>
    <w:rsid w:val="00140543"/>
    <w:rsid w:val="00167E48"/>
    <w:rsid w:val="001865F3"/>
    <w:rsid w:val="001A1AA8"/>
    <w:rsid w:val="001A6146"/>
    <w:rsid w:val="001B3508"/>
    <w:rsid w:val="001C254F"/>
    <w:rsid w:val="001C3064"/>
    <w:rsid w:val="001D2B29"/>
    <w:rsid w:val="0022316D"/>
    <w:rsid w:val="00223AE9"/>
    <w:rsid w:val="00231D0A"/>
    <w:rsid w:val="002413FE"/>
    <w:rsid w:val="00244B37"/>
    <w:rsid w:val="00245940"/>
    <w:rsid w:val="0025061F"/>
    <w:rsid w:val="002627CE"/>
    <w:rsid w:val="002707B3"/>
    <w:rsid w:val="002860DC"/>
    <w:rsid w:val="00286762"/>
    <w:rsid w:val="00287873"/>
    <w:rsid w:val="002B0676"/>
    <w:rsid w:val="002B2452"/>
    <w:rsid w:val="002C1EC1"/>
    <w:rsid w:val="002D7679"/>
    <w:rsid w:val="002E044F"/>
    <w:rsid w:val="002F6F8F"/>
    <w:rsid w:val="00306B20"/>
    <w:rsid w:val="00317449"/>
    <w:rsid w:val="0033505F"/>
    <w:rsid w:val="00357D91"/>
    <w:rsid w:val="00366F2B"/>
    <w:rsid w:val="00380084"/>
    <w:rsid w:val="00380BC5"/>
    <w:rsid w:val="003848ED"/>
    <w:rsid w:val="00386EEF"/>
    <w:rsid w:val="00394183"/>
    <w:rsid w:val="003A12CA"/>
    <w:rsid w:val="003B21B0"/>
    <w:rsid w:val="003B77B0"/>
    <w:rsid w:val="003D79A3"/>
    <w:rsid w:val="003F2CE1"/>
    <w:rsid w:val="003F5546"/>
    <w:rsid w:val="00412123"/>
    <w:rsid w:val="00416329"/>
    <w:rsid w:val="00426688"/>
    <w:rsid w:val="00434A91"/>
    <w:rsid w:val="004364A9"/>
    <w:rsid w:val="00436883"/>
    <w:rsid w:val="0043756B"/>
    <w:rsid w:val="00462797"/>
    <w:rsid w:val="00491238"/>
    <w:rsid w:val="004A021F"/>
    <w:rsid w:val="004A08CC"/>
    <w:rsid w:val="004B5036"/>
    <w:rsid w:val="004B6C77"/>
    <w:rsid w:val="004C05EB"/>
    <w:rsid w:val="004E14B5"/>
    <w:rsid w:val="004F07B6"/>
    <w:rsid w:val="00501ECB"/>
    <w:rsid w:val="0053778C"/>
    <w:rsid w:val="00551007"/>
    <w:rsid w:val="00555B60"/>
    <w:rsid w:val="00570670"/>
    <w:rsid w:val="00595073"/>
    <w:rsid w:val="0059521C"/>
    <w:rsid w:val="00597C21"/>
    <w:rsid w:val="005A3887"/>
    <w:rsid w:val="005A3B4C"/>
    <w:rsid w:val="005B1BFB"/>
    <w:rsid w:val="005B5869"/>
    <w:rsid w:val="005B67B5"/>
    <w:rsid w:val="005C0F1A"/>
    <w:rsid w:val="005C1FDA"/>
    <w:rsid w:val="005E16FE"/>
    <w:rsid w:val="005F1237"/>
    <w:rsid w:val="005F2264"/>
    <w:rsid w:val="005F2D1D"/>
    <w:rsid w:val="00603788"/>
    <w:rsid w:val="00617543"/>
    <w:rsid w:val="00617737"/>
    <w:rsid w:val="006177B8"/>
    <w:rsid w:val="00630EF6"/>
    <w:rsid w:val="00633877"/>
    <w:rsid w:val="00634BF4"/>
    <w:rsid w:val="00637435"/>
    <w:rsid w:val="00672A60"/>
    <w:rsid w:val="00673F4D"/>
    <w:rsid w:val="006805FD"/>
    <w:rsid w:val="00687BDD"/>
    <w:rsid w:val="0069310D"/>
    <w:rsid w:val="006D2DF0"/>
    <w:rsid w:val="006E0321"/>
    <w:rsid w:val="007061A0"/>
    <w:rsid w:val="00710DDC"/>
    <w:rsid w:val="0071317F"/>
    <w:rsid w:val="00720FA4"/>
    <w:rsid w:val="0072258D"/>
    <w:rsid w:val="00722E97"/>
    <w:rsid w:val="00726FC6"/>
    <w:rsid w:val="00733485"/>
    <w:rsid w:val="00743E30"/>
    <w:rsid w:val="00772899"/>
    <w:rsid w:val="007A7D2D"/>
    <w:rsid w:val="007B6464"/>
    <w:rsid w:val="007D5DB4"/>
    <w:rsid w:val="007E4227"/>
    <w:rsid w:val="007E7C32"/>
    <w:rsid w:val="008065F5"/>
    <w:rsid w:val="00816E45"/>
    <w:rsid w:val="008232FF"/>
    <w:rsid w:val="008241BD"/>
    <w:rsid w:val="00833DD4"/>
    <w:rsid w:val="00840D0B"/>
    <w:rsid w:val="00847EF2"/>
    <w:rsid w:val="00862483"/>
    <w:rsid w:val="00872CFC"/>
    <w:rsid w:val="00877063"/>
    <w:rsid w:val="00880244"/>
    <w:rsid w:val="008860F0"/>
    <w:rsid w:val="0088731E"/>
    <w:rsid w:val="008968AF"/>
    <w:rsid w:val="008C370B"/>
    <w:rsid w:val="008D515F"/>
    <w:rsid w:val="008D5E6A"/>
    <w:rsid w:val="008F0813"/>
    <w:rsid w:val="00900C97"/>
    <w:rsid w:val="00915371"/>
    <w:rsid w:val="00921FD5"/>
    <w:rsid w:val="00941712"/>
    <w:rsid w:val="00970762"/>
    <w:rsid w:val="009834AA"/>
    <w:rsid w:val="00993D2C"/>
    <w:rsid w:val="009A502E"/>
    <w:rsid w:val="009B1FD7"/>
    <w:rsid w:val="009B2E12"/>
    <w:rsid w:val="009B7A0A"/>
    <w:rsid w:val="009D46A9"/>
    <w:rsid w:val="009E055D"/>
    <w:rsid w:val="009F05C6"/>
    <w:rsid w:val="009F1695"/>
    <w:rsid w:val="009F5AC5"/>
    <w:rsid w:val="009F6944"/>
    <w:rsid w:val="00A01A86"/>
    <w:rsid w:val="00A267ED"/>
    <w:rsid w:val="00A30CD5"/>
    <w:rsid w:val="00A67486"/>
    <w:rsid w:val="00A77E91"/>
    <w:rsid w:val="00A817ED"/>
    <w:rsid w:val="00A857B0"/>
    <w:rsid w:val="00A86139"/>
    <w:rsid w:val="00A95BEC"/>
    <w:rsid w:val="00AB04A4"/>
    <w:rsid w:val="00AB3050"/>
    <w:rsid w:val="00AB356D"/>
    <w:rsid w:val="00AC5928"/>
    <w:rsid w:val="00AD1051"/>
    <w:rsid w:val="00AD1C1B"/>
    <w:rsid w:val="00AE08E0"/>
    <w:rsid w:val="00AE636E"/>
    <w:rsid w:val="00AF00C5"/>
    <w:rsid w:val="00AF1184"/>
    <w:rsid w:val="00AF1FB4"/>
    <w:rsid w:val="00B12044"/>
    <w:rsid w:val="00B30397"/>
    <w:rsid w:val="00B52646"/>
    <w:rsid w:val="00B5275C"/>
    <w:rsid w:val="00B52AED"/>
    <w:rsid w:val="00B660B3"/>
    <w:rsid w:val="00B73C97"/>
    <w:rsid w:val="00B8000E"/>
    <w:rsid w:val="00B80C5C"/>
    <w:rsid w:val="00B960C4"/>
    <w:rsid w:val="00B96E63"/>
    <w:rsid w:val="00BA4D39"/>
    <w:rsid w:val="00BA7034"/>
    <w:rsid w:val="00BC5316"/>
    <w:rsid w:val="00BD7159"/>
    <w:rsid w:val="00BE29CC"/>
    <w:rsid w:val="00BE6017"/>
    <w:rsid w:val="00BE68F0"/>
    <w:rsid w:val="00BF022D"/>
    <w:rsid w:val="00BF349C"/>
    <w:rsid w:val="00C209A1"/>
    <w:rsid w:val="00C23FCB"/>
    <w:rsid w:val="00C27884"/>
    <w:rsid w:val="00C414F7"/>
    <w:rsid w:val="00C445C9"/>
    <w:rsid w:val="00C73569"/>
    <w:rsid w:val="00C76FF9"/>
    <w:rsid w:val="00C82299"/>
    <w:rsid w:val="00C83405"/>
    <w:rsid w:val="00C84D51"/>
    <w:rsid w:val="00C8563F"/>
    <w:rsid w:val="00CA5175"/>
    <w:rsid w:val="00CC1887"/>
    <w:rsid w:val="00CD3232"/>
    <w:rsid w:val="00CD58D7"/>
    <w:rsid w:val="00CF7525"/>
    <w:rsid w:val="00D011B9"/>
    <w:rsid w:val="00D05CC1"/>
    <w:rsid w:val="00D10C21"/>
    <w:rsid w:val="00D12FF3"/>
    <w:rsid w:val="00D1768A"/>
    <w:rsid w:val="00D27491"/>
    <w:rsid w:val="00D37D3C"/>
    <w:rsid w:val="00D525CE"/>
    <w:rsid w:val="00D61908"/>
    <w:rsid w:val="00D720C1"/>
    <w:rsid w:val="00D7219B"/>
    <w:rsid w:val="00D72EB1"/>
    <w:rsid w:val="00D90D6E"/>
    <w:rsid w:val="00D91512"/>
    <w:rsid w:val="00DA38E5"/>
    <w:rsid w:val="00DC3784"/>
    <w:rsid w:val="00DC7F0C"/>
    <w:rsid w:val="00DE5AF8"/>
    <w:rsid w:val="00DF335F"/>
    <w:rsid w:val="00E004DE"/>
    <w:rsid w:val="00E0297E"/>
    <w:rsid w:val="00E11FE3"/>
    <w:rsid w:val="00E17496"/>
    <w:rsid w:val="00E332CB"/>
    <w:rsid w:val="00E6175F"/>
    <w:rsid w:val="00E71D70"/>
    <w:rsid w:val="00E728E0"/>
    <w:rsid w:val="00E84289"/>
    <w:rsid w:val="00EA21C3"/>
    <w:rsid w:val="00EB6998"/>
    <w:rsid w:val="00EC2FCF"/>
    <w:rsid w:val="00ED4CC1"/>
    <w:rsid w:val="00F1710C"/>
    <w:rsid w:val="00F17F54"/>
    <w:rsid w:val="00F32922"/>
    <w:rsid w:val="00F36838"/>
    <w:rsid w:val="00F50D42"/>
    <w:rsid w:val="00F52966"/>
    <w:rsid w:val="00F5484C"/>
    <w:rsid w:val="00F729D2"/>
    <w:rsid w:val="00F85723"/>
    <w:rsid w:val="00F879DA"/>
    <w:rsid w:val="00F94E9A"/>
    <w:rsid w:val="00FB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75AA9"/>
  <w15:docId w15:val="{97A0135C-6A88-4EF7-BACE-22D7F04B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FE3"/>
    <w:rPr>
      <w:rFonts w:ascii="Times New Roman" w:eastAsia="Times New Roman" w:hAnsi="Times New Roman"/>
      <w:sz w:val="24"/>
      <w:szCs w:val="24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C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26688"/>
    <w:pPr>
      <w:spacing w:before="100" w:beforeAutospacing="1" w:after="100" w:afterAutospacing="1"/>
    </w:pPr>
    <w:rPr>
      <w:lang w:bidi="ar-SA"/>
    </w:rPr>
  </w:style>
  <w:style w:type="character" w:styleId="a5">
    <w:name w:val="Strong"/>
    <w:basedOn w:val="a0"/>
    <w:uiPriority w:val="22"/>
    <w:qFormat/>
    <w:rsid w:val="004266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29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29CC"/>
    <w:rPr>
      <w:rFonts w:ascii="Tahoma" w:eastAsia="Times New Roman" w:hAnsi="Tahoma" w:cs="Tahoma"/>
      <w:sz w:val="16"/>
      <w:szCs w:val="16"/>
      <w:lang w:bidi="he-IL"/>
    </w:rPr>
  </w:style>
  <w:style w:type="character" w:styleId="a8">
    <w:name w:val="Hyperlink"/>
    <w:basedOn w:val="a0"/>
    <w:uiPriority w:val="99"/>
    <w:unhideWhenUsed/>
    <w:rsid w:val="00D10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56A6B-026D-445F-8279-5B266E99F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Никандрова</cp:lastModifiedBy>
  <cp:revision>12</cp:revision>
  <cp:lastPrinted>2023-12-06T19:36:00Z</cp:lastPrinted>
  <dcterms:created xsi:type="dcterms:W3CDTF">2024-04-01T15:05:00Z</dcterms:created>
  <dcterms:modified xsi:type="dcterms:W3CDTF">2024-04-08T13:30:00Z</dcterms:modified>
</cp:coreProperties>
</file>